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B3" w:rsidRPr="00A219B3" w:rsidRDefault="00A219B3" w:rsidP="00A219B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9B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219B3" w:rsidRPr="00A219B3" w:rsidRDefault="00A219B3" w:rsidP="00A219B3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19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Календарно – тематическое планирование по адаптированной программе </w:t>
      </w:r>
      <w:proofErr w:type="gramStart"/>
      <w:r w:rsidRPr="00A219B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VIII</w:t>
      </w:r>
      <w:r w:rsidRPr="00A219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вида</w:t>
      </w:r>
      <w:proofErr w:type="gramEnd"/>
      <w:r w:rsidRPr="00A219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5 класса</w:t>
      </w:r>
    </w:p>
    <w:p w:rsidR="00A219B3" w:rsidRPr="00A219B3" w:rsidRDefault="00A219B3" w:rsidP="00A219B3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19B3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составлено на основе </w:t>
      </w:r>
      <w:proofErr w:type="gramStart"/>
      <w:r w:rsidRPr="00A219B3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программы:   </w:t>
      </w:r>
      <w:proofErr w:type="gramEnd"/>
      <w:r w:rsidRPr="00A219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19B3">
        <w:rPr>
          <w:rFonts w:ascii="Times New Roman" w:eastAsia="Times New Roman" w:hAnsi="Times New Roman" w:cs="Times New Roman"/>
          <w:sz w:val="24"/>
          <w:szCs w:val="24"/>
        </w:rPr>
        <w:t>И.М.Бгажнокова</w:t>
      </w:r>
      <w:proofErr w:type="spell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, Л.В. </w:t>
      </w:r>
      <w:proofErr w:type="spellStart"/>
      <w:r w:rsidRPr="00A219B3">
        <w:rPr>
          <w:rFonts w:ascii="Times New Roman" w:eastAsia="Times New Roman" w:hAnsi="Times New Roman" w:cs="Times New Roman"/>
          <w:sz w:val="24"/>
          <w:szCs w:val="24"/>
        </w:rPr>
        <w:t>Гомилка</w:t>
      </w:r>
      <w:proofErr w:type="spell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19B3">
        <w:rPr>
          <w:rFonts w:ascii="Times New Roman" w:eastAsia="Times New Roman" w:hAnsi="Times New Roman" w:cs="Times New Roman"/>
          <w:sz w:val="24"/>
          <w:szCs w:val="24"/>
        </w:rPr>
        <w:t>Домоводство.Программы</w:t>
      </w:r>
      <w:proofErr w:type="spell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 специальных (коррекционных) ОУ 8 вида. Москва, «Просвещение»,2006.</w:t>
      </w:r>
    </w:p>
    <w:p w:rsidR="00A219B3" w:rsidRPr="00A219B3" w:rsidRDefault="00A219B3" w:rsidP="00A219B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9B3">
        <w:rPr>
          <w:rFonts w:ascii="Times New Roman" w:eastAsia="Times New Roman" w:hAnsi="Times New Roman" w:cs="Times New Roman"/>
          <w:b/>
          <w:sz w:val="24"/>
          <w:szCs w:val="24"/>
        </w:rPr>
        <w:t>Методическая литература</w:t>
      </w:r>
    </w:p>
    <w:p w:rsidR="00A219B3" w:rsidRPr="00A219B3" w:rsidRDefault="00A219B3" w:rsidP="00A219B3">
      <w:pPr>
        <w:numPr>
          <w:ilvl w:val="0"/>
          <w:numId w:val="8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И.А  </w:t>
      </w:r>
      <w:proofErr w:type="spellStart"/>
      <w:r w:rsidRPr="00A219B3">
        <w:rPr>
          <w:rFonts w:ascii="Times New Roman" w:eastAsia="Times New Roman" w:hAnsi="Times New Roman" w:cs="Times New Roman"/>
          <w:sz w:val="24"/>
          <w:szCs w:val="24"/>
        </w:rPr>
        <w:t>Мусская</w:t>
      </w:r>
      <w:proofErr w:type="spellEnd"/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>. Домоводство. Москва «</w:t>
      </w:r>
      <w:proofErr w:type="spellStart"/>
      <w:r w:rsidRPr="00A219B3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A219B3">
        <w:rPr>
          <w:rFonts w:ascii="Times New Roman" w:eastAsia="Times New Roman" w:hAnsi="Times New Roman" w:cs="Times New Roman"/>
          <w:sz w:val="24"/>
          <w:szCs w:val="24"/>
        </w:rPr>
        <w:t>» 2002.</w:t>
      </w:r>
    </w:p>
    <w:p w:rsidR="00A219B3" w:rsidRPr="00A219B3" w:rsidRDefault="00A219B3" w:rsidP="00A219B3">
      <w:pPr>
        <w:numPr>
          <w:ilvl w:val="0"/>
          <w:numId w:val="8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А.В. Степура. Домашнее </w:t>
      </w: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декоративное  цветоводство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>. Ростов/ Дону «Удача» 2008.</w:t>
      </w:r>
    </w:p>
    <w:p w:rsidR="00A219B3" w:rsidRPr="00A219B3" w:rsidRDefault="00A219B3" w:rsidP="00A219B3">
      <w:pPr>
        <w:numPr>
          <w:ilvl w:val="0"/>
          <w:numId w:val="8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A219B3">
        <w:rPr>
          <w:rFonts w:ascii="Times New Roman" w:eastAsia="Times New Roman" w:hAnsi="Times New Roman" w:cs="Times New Roman"/>
          <w:sz w:val="24"/>
          <w:szCs w:val="24"/>
        </w:rPr>
        <w:t>Е.Е.Трибис</w:t>
      </w:r>
      <w:proofErr w:type="spellEnd"/>
      <w:r w:rsidRPr="00A219B3">
        <w:rPr>
          <w:rFonts w:ascii="Times New Roman" w:eastAsia="Times New Roman" w:hAnsi="Times New Roman" w:cs="Times New Roman"/>
          <w:sz w:val="24"/>
          <w:szCs w:val="24"/>
        </w:rPr>
        <w:t>. Школа вязания. Москва «Мир книги» 2006.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Тематическое  планирование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 составлено  согласно  учебного  плана  школы на  204 часа в год, 6  часов  в  неделю. </w:t>
      </w: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Программа  И.М.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Бгажнокова</w:t>
      </w:r>
      <w:proofErr w:type="spellEnd"/>
      <w:r w:rsidRPr="00A219B3">
        <w:rPr>
          <w:rFonts w:ascii="Times New Roman" w:eastAsia="Times New Roman" w:hAnsi="Times New Roman" w:cs="Times New Roman"/>
          <w:sz w:val="24"/>
          <w:szCs w:val="24"/>
        </w:rPr>
        <w:t>,  Л.В.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9B3">
        <w:rPr>
          <w:rFonts w:ascii="Times New Roman" w:eastAsia="Times New Roman" w:hAnsi="Times New Roman" w:cs="Times New Roman"/>
          <w:sz w:val="24"/>
          <w:szCs w:val="24"/>
        </w:rPr>
        <w:t>Гомилка</w:t>
      </w:r>
      <w:proofErr w:type="spell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Домоводство  рассчитана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  на  2часа в неделю, поэтому  увеличены  часы на  </w:t>
      </w:r>
      <w:r w:rsidRPr="00A219B3">
        <w:rPr>
          <w:rFonts w:ascii="Times New Roman" w:eastAsia="Times New Roman" w:hAnsi="Times New Roman" w:cs="Times New Roman"/>
          <w:b/>
          <w:sz w:val="24"/>
          <w:szCs w:val="24"/>
        </w:rPr>
        <w:t>изучение  следующих  разделов: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Жилище  -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 на 1  час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Уход  за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  жилищем  - на 4 часа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Окна, стёкла, </w:t>
      </w: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зеркала  в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 доме   - на 1 час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Насекомые и </w:t>
      </w: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грызуны  в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 доме    -  на  1 час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Животные   </w:t>
      </w: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в  доме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   - на  2  часа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Домашние  животные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  - на  2  часа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Одежда  -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  на  3  часа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Бельё   -   на   </w:t>
      </w: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4  часа</w:t>
      </w:r>
      <w:proofErr w:type="gramEnd"/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219B3">
        <w:rPr>
          <w:rFonts w:ascii="Times New Roman" w:eastAsia="Times New Roman" w:hAnsi="Times New Roman" w:cs="Times New Roman"/>
          <w:b/>
          <w:sz w:val="24"/>
          <w:szCs w:val="24"/>
        </w:rPr>
        <w:t>Также  добавлены</w:t>
      </w:r>
      <w:proofErr w:type="gramEnd"/>
      <w:r w:rsidRPr="00A219B3">
        <w:rPr>
          <w:rFonts w:ascii="Times New Roman" w:eastAsia="Times New Roman" w:hAnsi="Times New Roman" w:cs="Times New Roman"/>
          <w:b/>
          <w:sz w:val="24"/>
          <w:szCs w:val="24"/>
        </w:rPr>
        <w:t xml:space="preserve">  следующие  разделы: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Вид  рукоделия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  -  вышивка.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Вязание  крючком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Работа  с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  бумагой  и  картоном.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Работа  с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 тканью.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19B3">
        <w:rPr>
          <w:rFonts w:ascii="Times New Roman" w:eastAsia="Times New Roman" w:hAnsi="Times New Roman" w:cs="Times New Roman"/>
          <w:sz w:val="24"/>
          <w:szCs w:val="24"/>
        </w:rPr>
        <w:t>Цветоводство.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Работа  с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 пластическими  материалами.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19B3">
        <w:rPr>
          <w:rFonts w:ascii="Times New Roman" w:eastAsia="Times New Roman" w:hAnsi="Times New Roman" w:cs="Times New Roman"/>
          <w:sz w:val="24"/>
          <w:szCs w:val="24"/>
        </w:rPr>
        <w:t>Кулинария, питание.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Школа  вежливости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 xml:space="preserve">  и хороших  манер.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19B3">
        <w:rPr>
          <w:rFonts w:ascii="Times New Roman" w:eastAsia="Times New Roman" w:hAnsi="Times New Roman" w:cs="Times New Roman"/>
          <w:sz w:val="24"/>
          <w:szCs w:val="24"/>
        </w:rPr>
        <w:t>Школа  выживания</w:t>
      </w:r>
      <w:proofErr w:type="gramEnd"/>
      <w:r w:rsidRPr="00A21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219B3" w:rsidRPr="00A219B3" w:rsidRDefault="00A219B3" w:rsidP="00A219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219B3" w:rsidRPr="00A219B3" w:rsidRDefault="00A219B3" w:rsidP="00A219B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9B3" w:rsidRPr="00A219B3" w:rsidRDefault="00A219B3" w:rsidP="00A219B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9B3" w:rsidRPr="00A219B3" w:rsidRDefault="00A219B3" w:rsidP="00A219B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9B3" w:rsidRPr="00A219B3" w:rsidRDefault="00A219B3" w:rsidP="00A219B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9B3" w:rsidRPr="00A219B3" w:rsidRDefault="00A219B3" w:rsidP="00A219B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9B3" w:rsidRPr="00A219B3" w:rsidRDefault="00A219B3" w:rsidP="00A219B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9B3" w:rsidRPr="00A219B3" w:rsidRDefault="00A219B3" w:rsidP="00A219B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9B3" w:rsidRPr="00A219B3" w:rsidRDefault="00A219B3" w:rsidP="00A219B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9B3" w:rsidRPr="00A219B3" w:rsidRDefault="00A219B3" w:rsidP="00A219B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9B3" w:rsidRPr="00A219B3" w:rsidRDefault="00A219B3" w:rsidP="00A219B3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219B3">
        <w:rPr>
          <w:rFonts w:ascii="Times New Roman" w:eastAsia="Times New Roman" w:hAnsi="Times New Roman" w:cs="Times New Roman"/>
          <w:b/>
          <w:sz w:val="28"/>
          <w:szCs w:val="28"/>
        </w:rPr>
        <w:t>Структура  курса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81"/>
        <w:gridCol w:w="5920"/>
        <w:gridCol w:w="2344"/>
      </w:tblGrid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и </w:t>
            </w:r>
            <w:proofErr w:type="gramStart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 отношения</w:t>
            </w:r>
            <w:proofErr w:type="gramEnd"/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 за</w:t>
            </w:r>
            <w:proofErr w:type="gramEnd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жилищем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 в доме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Вид  рукоделия</w:t>
            </w:r>
            <w:proofErr w:type="gramEnd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вышивка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Окна, стёкла, зеркала в доме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  и</w:t>
            </w:r>
            <w:proofErr w:type="gramEnd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грызуны в доме - источники опасных  заболеваний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 в</w:t>
            </w:r>
            <w:proofErr w:type="gramEnd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доме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 крючком</w:t>
            </w:r>
            <w:proofErr w:type="gramEnd"/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 животные</w:t>
            </w:r>
            <w:proofErr w:type="gramEnd"/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бумагой  и</w:t>
            </w:r>
            <w:proofErr w:type="gramEnd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картоном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тканью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Бельё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Цветоводство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пластическими материалами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219B3" w:rsidRPr="00A219B3" w:rsidTr="00307CD1">
        <w:trPr>
          <w:trHeight w:val="70"/>
        </w:trPr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Кулинария, питание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 вежливости</w:t>
            </w:r>
            <w:proofErr w:type="gramEnd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хороших  манер</w:t>
            </w:r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219B3" w:rsidRPr="00A219B3" w:rsidTr="00307CD1">
        <w:tc>
          <w:tcPr>
            <w:tcW w:w="1101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19B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 выживания</w:t>
            </w:r>
            <w:proofErr w:type="gramEnd"/>
          </w:p>
        </w:tc>
        <w:tc>
          <w:tcPr>
            <w:tcW w:w="2375" w:type="dxa"/>
          </w:tcPr>
          <w:p w:rsidR="00A219B3" w:rsidRPr="00A219B3" w:rsidRDefault="00A219B3" w:rsidP="00A21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9B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219B3" w:rsidRPr="00A219B3" w:rsidRDefault="00A219B3" w:rsidP="00A219B3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219B3" w:rsidRDefault="00A219B3" w:rsidP="00864C6A">
      <w:pPr>
        <w:spacing w:after="160" w:line="259" w:lineRule="auto"/>
        <w:rPr>
          <w:rFonts w:ascii="Times New Roman" w:hAnsi="Times New Roman" w:cs="Times New Roman"/>
          <w:b/>
          <w:sz w:val="32"/>
        </w:rPr>
      </w:pPr>
    </w:p>
    <w:p w:rsidR="00A219B3" w:rsidRDefault="00A219B3" w:rsidP="00864C6A">
      <w:pPr>
        <w:spacing w:after="160" w:line="259" w:lineRule="auto"/>
        <w:rPr>
          <w:rFonts w:ascii="Times New Roman" w:hAnsi="Times New Roman" w:cs="Times New Roman"/>
          <w:b/>
          <w:sz w:val="32"/>
        </w:rPr>
      </w:pPr>
    </w:p>
    <w:p w:rsidR="00A219B3" w:rsidRDefault="00A219B3" w:rsidP="00864C6A">
      <w:pPr>
        <w:spacing w:after="160" w:line="259" w:lineRule="auto"/>
        <w:rPr>
          <w:rFonts w:ascii="Times New Roman" w:hAnsi="Times New Roman" w:cs="Times New Roman"/>
          <w:b/>
          <w:sz w:val="32"/>
        </w:rPr>
      </w:pPr>
    </w:p>
    <w:p w:rsidR="00A219B3" w:rsidRDefault="00A219B3" w:rsidP="00864C6A">
      <w:pPr>
        <w:spacing w:after="160" w:line="259" w:lineRule="auto"/>
        <w:rPr>
          <w:rFonts w:ascii="Times New Roman" w:hAnsi="Times New Roman" w:cs="Times New Roman"/>
          <w:b/>
          <w:sz w:val="32"/>
        </w:rPr>
      </w:pPr>
    </w:p>
    <w:p w:rsidR="00A219B3" w:rsidRDefault="00A219B3" w:rsidP="00864C6A">
      <w:pPr>
        <w:spacing w:after="160" w:line="259" w:lineRule="auto"/>
        <w:rPr>
          <w:rFonts w:ascii="Times New Roman" w:hAnsi="Times New Roman" w:cs="Times New Roman"/>
          <w:b/>
          <w:sz w:val="32"/>
        </w:rPr>
      </w:pPr>
    </w:p>
    <w:p w:rsidR="00A219B3" w:rsidRDefault="00A219B3" w:rsidP="00864C6A">
      <w:pPr>
        <w:spacing w:after="160" w:line="259" w:lineRule="auto"/>
        <w:rPr>
          <w:rFonts w:ascii="Times New Roman" w:hAnsi="Times New Roman" w:cs="Times New Roman"/>
          <w:b/>
          <w:sz w:val="32"/>
        </w:rPr>
      </w:pPr>
    </w:p>
    <w:p w:rsidR="00A219B3" w:rsidRDefault="00A219B3" w:rsidP="00864C6A">
      <w:pPr>
        <w:spacing w:after="160" w:line="259" w:lineRule="auto"/>
        <w:rPr>
          <w:rFonts w:ascii="Times New Roman" w:hAnsi="Times New Roman" w:cs="Times New Roman"/>
          <w:b/>
          <w:sz w:val="32"/>
        </w:rPr>
      </w:pPr>
    </w:p>
    <w:p w:rsidR="00A219B3" w:rsidRDefault="00A219B3" w:rsidP="00864C6A">
      <w:pPr>
        <w:spacing w:after="160" w:line="259" w:lineRule="auto"/>
        <w:rPr>
          <w:rFonts w:ascii="Times New Roman" w:hAnsi="Times New Roman" w:cs="Times New Roman"/>
          <w:b/>
          <w:sz w:val="32"/>
        </w:rPr>
      </w:pPr>
    </w:p>
    <w:p w:rsidR="00A219B3" w:rsidRDefault="00A219B3" w:rsidP="00864C6A">
      <w:pPr>
        <w:spacing w:after="160" w:line="259" w:lineRule="auto"/>
        <w:rPr>
          <w:rFonts w:ascii="Times New Roman" w:hAnsi="Times New Roman" w:cs="Times New Roman"/>
          <w:b/>
          <w:sz w:val="32"/>
        </w:rPr>
      </w:pPr>
    </w:p>
    <w:p w:rsidR="00A219B3" w:rsidRDefault="00A219B3" w:rsidP="00864C6A">
      <w:pPr>
        <w:spacing w:after="160" w:line="259" w:lineRule="auto"/>
        <w:rPr>
          <w:rFonts w:ascii="Times New Roman" w:hAnsi="Times New Roman" w:cs="Times New Roman"/>
          <w:b/>
          <w:sz w:val="32"/>
        </w:rPr>
      </w:pPr>
    </w:p>
    <w:p w:rsidR="00A219B3" w:rsidRDefault="00A219B3" w:rsidP="00864C6A">
      <w:pPr>
        <w:spacing w:after="160" w:line="259" w:lineRule="auto"/>
        <w:rPr>
          <w:rFonts w:ascii="Times New Roman" w:hAnsi="Times New Roman" w:cs="Times New Roman"/>
          <w:b/>
          <w:sz w:val="32"/>
        </w:rPr>
      </w:pPr>
    </w:p>
    <w:p w:rsidR="00864C6A" w:rsidRPr="00864C6A" w:rsidRDefault="00864C6A" w:rsidP="00864C6A">
      <w:pPr>
        <w:spacing w:after="160" w:line="259" w:lineRule="auto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64C6A">
        <w:rPr>
          <w:rFonts w:ascii="Times New Roman" w:hAnsi="Times New Roman" w:cs="Times New Roman"/>
          <w:b/>
          <w:sz w:val="32"/>
        </w:rPr>
        <w:t>Календарно – тематическое планирование 5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56"/>
        <w:gridCol w:w="5122"/>
        <w:gridCol w:w="1275"/>
        <w:gridCol w:w="1692"/>
      </w:tblGrid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№ п\п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Разделы и темы урока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Теория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Практика</w:t>
            </w: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Семья, семейные отношения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12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1,2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 xml:space="preserve">Понятие о доме, </w:t>
            </w:r>
            <w:proofErr w:type="gramStart"/>
            <w:r w:rsidRPr="00864C6A">
              <w:rPr>
                <w:rFonts w:ascii="Times New Roman" w:hAnsi="Times New Roman" w:cs="Times New Roman"/>
                <w:sz w:val="32"/>
              </w:rPr>
              <w:t>семье ,</w:t>
            </w:r>
            <w:proofErr w:type="gramEnd"/>
            <w:r w:rsidRPr="00864C6A">
              <w:rPr>
                <w:rFonts w:ascii="Times New Roman" w:hAnsi="Times New Roman" w:cs="Times New Roman"/>
                <w:sz w:val="32"/>
              </w:rPr>
              <w:t xml:space="preserve"> семейных обязанностях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3,4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Семейные и родственные отношения в русских народных сказках, поговорках. Пословицах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 xml:space="preserve">5,6 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Изображение семьи в рисунках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7,8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Семейные традиции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9,10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Семья, члены семьи, ролевые обязанности в семье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11,12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Уклад семьи в прошлом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Жилище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13,14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Городское и сельское жилище. Типы городских и сельских домов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15,16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Размещение семьи в типовых городских квартирах, в отдельном доме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Коммунальные удобства, их назначение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Пожар в доме, причины, источники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Правила пожарной безопасности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Уход за жилищем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20,21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Составление рассказа – описание «Наш дом»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22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Назначение жилых комнат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Уборка квартиры: инвентарь, содержание, хранение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Моющие и чистящие средства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Правила повседневной уборки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26-30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Практические работы за жилищем:</w:t>
            </w: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 xml:space="preserve"> - уборка класса</w:t>
            </w: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- чистка батарей</w:t>
            </w: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- чистка раковины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Вид рукоделия – вышивка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31- 33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Изучение вышивальных швов</w:t>
            </w: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lastRenderedPageBreak/>
              <w:t>(тамбурный, стебельчатый)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lastRenderedPageBreak/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34-39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Декоративные вышивальные швы</w:t>
            </w: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- «козлик», «двойной козлик»</w:t>
            </w: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- «змейки»</w:t>
            </w: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- «барашки»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40-41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Петельный шов в вышивке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42-45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Вышивание салфетки декоративным швом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Окна, стёкла и зеркала в доме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46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История стекла и зеркала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47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Правила ухода за зеркалами и стёклами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48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Светильники в доме: настольные, люстры, напольные, бра.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49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Средства для чистки стекол, зеркал, зеркальных покрытий, плафонов, светильников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Вязание крючком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23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50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Инструктаж по ТБ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51-52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Вязание цепочки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53-56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Вязание по кругу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57-60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Рядовое вязание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61-64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 xml:space="preserve">Вязание столбиков с </w:t>
            </w:r>
            <w:proofErr w:type="spellStart"/>
            <w:r w:rsidRPr="00864C6A">
              <w:rPr>
                <w:rFonts w:ascii="Times New Roman" w:hAnsi="Times New Roman" w:cs="Times New Roman"/>
                <w:sz w:val="32"/>
              </w:rPr>
              <w:t>накидом</w:t>
            </w:r>
            <w:proofErr w:type="spellEnd"/>
            <w:r w:rsidRPr="00864C6A">
              <w:rPr>
                <w:rFonts w:ascii="Times New Roman" w:hAnsi="Times New Roman" w:cs="Times New Roman"/>
                <w:sz w:val="32"/>
              </w:rPr>
              <w:t xml:space="preserve"> по кругу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65-68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 xml:space="preserve">Вязание столбиков с </w:t>
            </w:r>
            <w:proofErr w:type="spellStart"/>
            <w:r w:rsidRPr="00864C6A">
              <w:rPr>
                <w:rFonts w:ascii="Times New Roman" w:hAnsi="Times New Roman" w:cs="Times New Roman"/>
                <w:sz w:val="32"/>
              </w:rPr>
              <w:t>накидом</w:t>
            </w:r>
            <w:proofErr w:type="spellEnd"/>
            <w:r w:rsidRPr="00864C6A">
              <w:rPr>
                <w:rFonts w:ascii="Times New Roman" w:hAnsi="Times New Roman" w:cs="Times New Roman"/>
                <w:sz w:val="32"/>
              </w:rPr>
              <w:t xml:space="preserve"> рядами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69-72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Вязание круглой прихватки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Животные в доме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12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73-74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Кошки в доме. История кошки. Виды кошек. Чем болеют кошки. Уход за кошкой в доме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75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Декоративные птицы: попугайчики, канарейки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76-77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Собаки в доме. История собаки. Виды собак. Уход за собаками в доме.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78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Аквариум, террариум, уход за аквариумом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lastRenderedPageBreak/>
              <w:t>79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Как человек приручил диких животных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80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Домашние животные в деревне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81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Домашние птицы, кормление, уход.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82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Образ жизни лошади, коровы, свиньи овец, коз.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83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Чем болеют животные. Кто лечит животных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84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Болезни и отравления при приёме молочных, мясных и других продуктах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Одежда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85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Виды одежды, её назначение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86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Профессии людей, создающих одежду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87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Виды сезонной одежды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88-90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Игры: «Собираем чемодан к морю»</w:t>
            </w: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«На зимние каникулы»</w:t>
            </w:r>
          </w:p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864C6A">
              <w:rPr>
                <w:rFonts w:ascii="Times New Roman" w:hAnsi="Times New Roman" w:cs="Times New Roman"/>
                <w:sz w:val="32"/>
              </w:rPr>
              <w:t>« необходимые</w:t>
            </w:r>
            <w:proofErr w:type="gramEnd"/>
            <w:r w:rsidRPr="00864C6A">
              <w:rPr>
                <w:rFonts w:ascii="Times New Roman" w:hAnsi="Times New Roman" w:cs="Times New Roman"/>
                <w:sz w:val="32"/>
              </w:rPr>
              <w:t xml:space="preserve"> и важные вещи в гардеробе»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Работа с бумагой и картоном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13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91-92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Аппликация из цветной бумаги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93-94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Объёмная аппликация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95-97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Мозаика из цветной бумаги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98-99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Изготовление трафаретов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100-103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Объёмные работы из бумаги и картона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Обувь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104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Виды обуви, их назначение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105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Сезонная обувь, обувь по назначению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106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Уход за обувью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107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Починка обуви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Работа с тканью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24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108-110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Изготовление прихватки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lastRenderedPageBreak/>
              <w:t>111-113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Изготовление игольницы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114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Пришивание пуговиц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115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Изготовление вешалки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116,117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Изготовления мешочка для обуви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118-121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Аппликация из ткани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122-126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Шитьё мягких игрушек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127-131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Шитьё диванной подушки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Бельё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132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Бельё. Его виды и назначение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133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Ткани для белья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134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Гигиенические и эстетические требования к выбору белья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135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Стирка белья: ручная и машинная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136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Моющие средства для белья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137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Правила сушения белья из разной ткани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138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Правила хранения белья в шкафах и комодах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139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Правила глажки белья. Инструктаж по ТБ при работе с утюгом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12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Цветоводство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140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Зелёная радость или почему нужно иметь комнатные растения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141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Ботаническая терминология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142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Растения для прохладных помещений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143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Растения для больших помещений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144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Универсальные растения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145-148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Уход за комнатными растениями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149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Органические и минеральные удобрения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150,151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Подкормка комнатных растений удобрениями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lastRenderedPageBreak/>
              <w:t>152-154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Размножение комнатных растений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13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Работа с пластическими материалами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27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155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Пластилиновая лепка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156,157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Объёмная лепка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158-161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Мозаика шариками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162-165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Мозаика жгутиками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166-169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Мозаика капельками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170,171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Комбинированная мозаика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172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Лепка из солёного теста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173,174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Лепка животных в объёме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175,176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Изготовление мелких орнаментных деталей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177,178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Сбор деталей в панно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179.180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Раскрашивание панно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181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Лакирование изделия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14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Кулинария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182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Еда приносит ползу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183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Прием пищи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184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Правильное и рациональное питание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185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Технология приготовления бутербродов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186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Приготовление обеда на скорую руку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187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Технология приготовления салатов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188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Технология приготовления яичницы и омлета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189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 xml:space="preserve">Технология приготовления блюд из круп и </w:t>
            </w:r>
            <w:proofErr w:type="spellStart"/>
            <w:r w:rsidRPr="00864C6A">
              <w:rPr>
                <w:rFonts w:ascii="Times New Roman" w:hAnsi="Times New Roman" w:cs="Times New Roman"/>
                <w:sz w:val="32"/>
              </w:rPr>
              <w:t>макаронов</w:t>
            </w:r>
            <w:proofErr w:type="spellEnd"/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190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Сладкие блюда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191,192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Изделия из теста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193,194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Технология приготовления первых блюд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lastRenderedPageBreak/>
              <w:t>15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Технологии ведения дома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195,196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Помощники в доме. Пылесос, утюг, электрочайник, миксер и другие предметы быта.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197,198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Уход за бытовыми приборами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199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Правила и приемы работой с плитой. Инструктаж по ТБ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200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Правила работы с пылесосом, электрочайником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201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Виды мебели, ее назначение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202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Правила ухода за мебелью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203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Практическая работа с использованием пылесоса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204</w:t>
            </w: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864C6A">
              <w:rPr>
                <w:rFonts w:ascii="Times New Roman" w:hAnsi="Times New Roman" w:cs="Times New Roman"/>
                <w:sz w:val="32"/>
              </w:rPr>
              <w:t>Обобщающий урок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64C6A" w:rsidRPr="00864C6A" w:rsidTr="00DD31D0">
        <w:tc>
          <w:tcPr>
            <w:tcW w:w="1256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2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Итого за год:</w:t>
            </w:r>
          </w:p>
        </w:tc>
        <w:tc>
          <w:tcPr>
            <w:tcW w:w="1275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64C6A">
              <w:rPr>
                <w:rFonts w:ascii="Times New Roman" w:hAnsi="Times New Roman" w:cs="Times New Roman"/>
                <w:b/>
                <w:sz w:val="32"/>
              </w:rPr>
              <w:t>204</w:t>
            </w:r>
          </w:p>
        </w:tc>
        <w:tc>
          <w:tcPr>
            <w:tcW w:w="1692" w:type="dxa"/>
          </w:tcPr>
          <w:p w:rsidR="00864C6A" w:rsidRPr="00864C6A" w:rsidRDefault="00864C6A" w:rsidP="00864C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6A" w:rsidRDefault="00864C6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Календарно – тематическое планирование по адаптированной программе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Pr="00B734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вида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для 6 класса</w:t>
      </w: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основе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И.М.Бгажнокова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Домоводство.Программы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ОУ 8 вида. Москва, «Просвещение»,2006.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B734A6" w:rsidRDefault="00B734A6" w:rsidP="00B734A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И.А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Домоводство. Москва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2002.</w:t>
      </w:r>
    </w:p>
    <w:p w:rsidR="00B734A6" w:rsidRDefault="00B734A6" w:rsidP="00B734A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А.В. Степура. Домашнее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декоративное  цветоводство</w:t>
      </w:r>
      <w:proofErr w:type="gramEnd"/>
      <w:r>
        <w:rPr>
          <w:rFonts w:ascii="Times New Roman" w:hAnsi="Times New Roman" w:cs="Times New Roman"/>
          <w:sz w:val="24"/>
          <w:szCs w:val="24"/>
        </w:rPr>
        <w:t>. Ростов/ Дону «Удача» 2008.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составлено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учебного  плана</w:t>
      </w:r>
      <w:r w:rsidR="003127D6">
        <w:rPr>
          <w:rFonts w:ascii="Times New Roman" w:hAnsi="Times New Roman" w:cs="Times New Roman"/>
          <w:sz w:val="24"/>
          <w:szCs w:val="24"/>
        </w:rPr>
        <w:t xml:space="preserve"> школы  на  272 часа в год, 8 </w:t>
      </w:r>
      <w:r>
        <w:rPr>
          <w:rFonts w:ascii="Times New Roman" w:hAnsi="Times New Roman" w:cs="Times New Roman"/>
          <w:sz w:val="24"/>
          <w:szCs w:val="24"/>
        </w:rPr>
        <w:t>часов в неделю.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Домоводство  рассчитана  на  2  часа в неделю,  поэтому  увеличены  часы </w:t>
      </w:r>
      <w:r>
        <w:rPr>
          <w:rFonts w:ascii="Times New Roman" w:hAnsi="Times New Roman" w:cs="Times New Roman"/>
          <w:b/>
          <w:sz w:val="24"/>
          <w:szCs w:val="24"/>
        </w:rPr>
        <w:t>на  изучение  следующих  разделов: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 жилище  -  на 1 час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Квартира, дом   -  на 3 часа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 в доме    -   на  7  часов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Также  добавлены  следующие  разделы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 за  одеждой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пластическими материалами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 вежливости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бумагой и картоном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Твоё  свободное  время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помощи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природным материалом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тканью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Календарное планирование  материала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5" w:type="dxa"/>
        <w:tblInd w:w="-541" w:type="dxa"/>
        <w:tblLook w:val="04A0" w:firstRow="1" w:lastRow="0" w:firstColumn="1" w:lastColumn="0" w:noHBand="0" w:noVBand="1"/>
      </w:tblPr>
      <w:tblGrid>
        <w:gridCol w:w="1702"/>
        <w:gridCol w:w="3918"/>
        <w:gridCol w:w="1942"/>
        <w:gridCol w:w="2043"/>
      </w:tblGrid>
      <w:tr w:rsidR="00B734A6" w:rsidTr="00B734A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734A6" w:rsidTr="00B734A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734A6" w:rsidTr="00B734A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34A6" w:rsidTr="00B734A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734A6" w:rsidTr="00B734A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курса</w:t>
      </w: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7"/>
        <w:gridCol w:w="3134"/>
        <w:gridCol w:w="3124"/>
      </w:tblGrid>
      <w:tr w:rsidR="00B734A6" w:rsidTr="00B734A6">
        <w:trPr>
          <w:trHeight w:val="59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734A6" w:rsidTr="00B734A6">
        <w:trPr>
          <w:trHeight w:val="38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жилище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в доме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вещи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одеждой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тела, нижнее бельё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Стираем бельё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семьи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пластическими материалами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заготовки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и огород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вежливости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Твоё свободное  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Учащиеся   должны  знать: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основные  приёмы ухода за  жилищем;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назначения  комнатных  растений;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правила  ухода за комнатными растениями;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планировку  жилища и  функциональное назначение  жилых  помещений;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основные  гигиенические  правила;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правила  хранения одежды, белья, обуви и уход  за ними;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правила стирки изделий;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назначение посуды;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санитарные требования и правила техники безопасности при работе с инструментами, бытовыми электроприборами , химическими средствами;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режим питания;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правила хранения различных продуктов;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правила пользования  электроплитой, газовой плитой;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первичную обработку продуктов;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витаминную и пищевую ценность  овощей, фруктов, ягод;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правила  заготовки продуктов;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правила первой помощи при отравлениях  консервированными продуктами;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правила ухода за одеждой;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приёмы лепки из пластических материалов;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этикет  в разных жизненных ситуациях;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 занять себя в свободное время;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 оказать первую помощь;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свойства природных материалов;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свойства и назначения тканей;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приёмы работы  изонити.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содержать в порядке рабочее и спальное место в доме;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ухаживать за растениями дома и школе;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производить сухую чистку одежды;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выполнять основные гигиенические правила;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выполнять санитарные требования и правила техники безопасности при работе с инструментами, бытовыми электроприборами, химическими средствами;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производить мелкий ремонт одежды и белья;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подбирать моющие средства  для  стирки  различных  изделий;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владеть навыками работы по уходу за  одеждой;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пользоваться электроплитой, газовой плитой;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правильно  ухаживать за различной  посудой;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владеть  культурой  сервирования завтраков, ужинов;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производить первичную  обработку  продуктов;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приготовить себе  завтрак;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питаться по режиму;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производить лепку из пластических  материалов;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приготовить овощные  и фруктовые салаты;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соблюдать своё  поведение в разных ситуациях;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работать с бумагой и картоном по разным технологиям;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обрабатывать ушибы и раны;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оказывать первую помощь;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работать с природным материалом;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работать с тканью;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производить работы изонитью по картону;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создавать  готовые изделия в технике  ниткографии.</w:t>
      </w:r>
    </w:p>
    <w:p w:rsidR="00B734A6" w:rsidRDefault="003127D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  272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B734A6">
        <w:rPr>
          <w:rFonts w:ascii="Times New Roman" w:hAnsi="Times New Roman" w:cs="Times New Roman"/>
          <w:b/>
          <w:sz w:val="24"/>
          <w:szCs w:val="24"/>
        </w:rPr>
        <w:t>, из  н</w:t>
      </w:r>
      <w:r w:rsidR="004F78BE">
        <w:rPr>
          <w:rFonts w:ascii="Times New Roman" w:hAnsi="Times New Roman" w:cs="Times New Roman"/>
          <w:b/>
          <w:sz w:val="24"/>
          <w:szCs w:val="24"/>
        </w:rPr>
        <w:t>их  теории -  98, практики – 174</w:t>
      </w: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0B4C16" w:rsidRPr="000B4C16" w:rsidRDefault="000B4C16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  <w:r w:rsidRPr="000B4C16">
        <w:rPr>
          <w:rFonts w:ascii="Times New Roman" w:hAnsi="Times New Roman" w:cs="Times New Roman"/>
          <w:b/>
          <w:sz w:val="32"/>
          <w:szCs w:val="24"/>
        </w:rPr>
        <w:lastRenderedPageBreak/>
        <w:t>Календарно – тематическое планирование 6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8"/>
        <w:gridCol w:w="3576"/>
        <w:gridCol w:w="1269"/>
        <w:gridCol w:w="1812"/>
      </w:tblGrid>
      <w:tr w:rsidR="000B4C16" w:rsidRPr="006B51CD" w:rsidTr="004230A3">
        <w:tc>
          <w:tcPr>
            <w:tcW w:w="2688" w:type="dxa"/>
            <w:vMerge w:val="restart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B51CD">
              <w:rPr>
                <w:rFonts w:ascii="Georgia" w:hAnsi="Georgia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3576" w:type="dxa"/>
            <w:vMerge w:val="restart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B51CD">
              <w:rPr>
                <w:rFonts w:ascii="Georgia" w:hAnsi="Georgia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081" w:type="dxa"/>
            <w:gridSpan w:val="2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B51CD">
              <w:rPr>
                <w:rFonts w:ascii="Georgia" w:hAnsi="Georgia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Pr="006B51CD" w:rsidRDefault="000B4C16" w:rsidP="000B4C16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3576" w:type="dxa"/>
            <w:vMerge/>
          </w:tcPr>
          <w:p w:rsidR="000B4C16" w:rsidRPr="006B51CD" w:rsidRDefault="000B4C16" w:rsidP="000B4C16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1269" w:type="dxa"/>
          </w:tcPr>
          <w:p w:rsidR="000B4C16" w:rsidRPr="00A872F2" w:rsidRDefault="000B4C16" w:rsidP="000B4C16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A872F2">
              <w:rPr>
                <w:rFonts w:ascii="Georgia" w:hAnsi="Georgia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812" w:type="dxa"/>
          </w:tcPr>
          <w:p w:rsidR="000B4C16" w:rsidRPr="00A872F2" w:rsidRDefault="000B4C16" w:rsidP="000B4C16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A872F2">
              <w:rPr>
                <w:rFonts w:ascii="Georgia" w:hAnsi="Georgia"/>
                <w:b/>
                <w:i/>
                <w:sz w:val="24"/>
                <w:szCs w:val="24"/>
              </w:rPr>
              <w:t xml:space="preserve">Практика </w:t>
            </w: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48109B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Наше жилище</w:t>
            </w:r>
          </w:p>
        </w:tc>
        <w:tc>
          <w:tcPr>
            <w:tcW w:w="3576" w:type="dxa"/>
          </w:tcPr>
          <w:p w:rsidR="000B4C16" w:rsidRPr="006B51CD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847756" w:rsidRDefault="004F78BE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8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Pr="006B51CD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Сезонные работы в доме, их виды.</w:t>
            </w:r>
          </w:p>
        </w:tc>
        <w:tc>
          <w:tcPr>
            <w:tcW w:w="1269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Подготовка дома к осени (зиме).</w:t>
            </w:r>
          </w:p>
        </w:tc>
        <w:tc>
          <w:tcPr>
            <w:tcW w:w="1269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Подготовка материалов для утепления окон.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Квартира, дом</w:t>
            </w: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4F78BE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Планировка квартиры.</w:t>
            </w:r>
          </w:p>
        </w:tc>
        <w:tc>
          <w:tcPr>
            <w:tcW w:w="1269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Функциональное назначение всех помещений квартиры и дома.</w:t>
            </w:r>
          </w:p>
        </w:tc>
        <w:tc>
          <w:tcPr>
            <w:tcW w:w="1269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План обустройства прихожей.</w:t>
            </w:r>
          </w:p>
        </w:tc>
        <w:tc>
          <w:tcPr>
            <w:tcW w:w="1269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Обустройство комнаты для сна. Режим сна.</w:t>
            </w:r>
          </w:p>
        </w:tc>
        <w:tc>
          <w:tcPr>
            <w:tcW w:w="1269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Помещение для детей (детская комната).</w:t>
            </w:r>
          </w:p>
        </w:tc>
        <w:tc>
          <w:tcPr>
            <w:tcW w:w="1269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Кухня, ее оборудование.</w:t>
            </w:r>
          </w:p>
        </w:tc>
        <w:tc>
          <w:tcPr>
            <w:tcW w:w="1269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Подсобные помещения в доме и во дворе, их оборудование.</w:t>
            </w:r>
          </w:p>
        </w:tc>
        <w:tc>
          <w:tcPr>
            <w:tcW w:w="1269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Растения в доме</w:t>
            </w: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4F78BE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Растения в доме, их назначение: </w:t>
            </w:r>
            <w:r>
              <w:rPr>
                <w:rFonts w:ascii="Georgia" w:hAnsi="Georgia"/>
                <w:sz w:val="28"/>
                <w:szCs w:val="28"/>
              </w:rPr>
              <w:lastRenderedPageBreak/>
              <w:t>оздоровление, эстетика быта.</w:t>
            </w:r>
          </w:p>
        </w:tc>
        <w:tc>
          <w:tcPr>
            <w:tcW w:w="1269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Экзотические растения (лимонное дерево, кактус и т.д.).</w:t>
            </w:r>
          </w:p>
        </w:tc>
        <w:tc>
          <w:tcPr>
            <w:tcW w:w="1269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Цветущие растения, их особенности.</w:t>
            </w:r>
          </w:p>
        </w:tc>
        <w:tc>
          <w:tcPr>
            <w:tcW w:w="1269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Уход за декоративными растениями: подкормка, рыхление почвы.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Посуда, ее виды для комнатных растений.</w:t>
            </w:r>
          </w:p>
        </w:tc>
        <w:tc>
          <w:tcPr>
            <w:tcW w:w="1269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Советы цветоводу.</w:t>
            </w:r>
          </w:p>
        </w:tc>
        <w:tc>
          <w:tcPr>
            <w:tcW w:w="1269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Практические работы:</w:t>
            </w:r>
          </w:p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 Посадка лука</w:t>
            </w:r>
          </w:p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 Посев петрушки, укропа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Зимние вещи</w:t>
            </w: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4F78BE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Зимняя одежда, ее использование. Хранение шерстяных, меховых, кожаных вещей.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Уход за зимней одеждой.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Починка одежды.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Правила использования зимней обуви.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Уход за одеждой</w:t>
            </w: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4F78BE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Удаление пятен.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Утюжка по правилам.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Стирка вещей.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Ремонт одежды.</w:t>
            </w:r>
          </w:p>
        </w:tc>
        <w:tc>
          <w:tcPr>
            <w:tcW w:w="1269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Гигиена тела, нижнее белье</w:t>
            </w: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4F78BE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8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Гигиенический режим по уходу за телом.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Ежедневная гигиена.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Режим смены белья, носков, чулок.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Хранение вещей индивидуального пользования.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Стираем белье</w:t>
            </w: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4F78BE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Моющие средства, их виды.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Техника безопасности при использовании моющих средств.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Стиральная машина, правила обращения.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Подготовка вещей к стирке.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Правила замачивания, кипячения, отбеливания.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Полоскание, крахмаление,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подсинивание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, сушка.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Кухня</w:t>
            </w: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4F78BE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Оборудование кухни, ее оформление.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Правила пользования газовой (электрической) плитой.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Техника безопасности при пользовании нагревательными приборами.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Холодильник, морозильная камера (устройство, назначение).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Правила пользования электроприборами на кухне (соковыжималка, блендер, мясорубка, кофемолка, миксер).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Деревянный инвентарь кухни (разделочная доска, скалка, пестик, хлебница).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Посуда на кухне (кастрюли, жаровни, сковородки, миски).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Предметы для сервировки стола.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Посуда для круп и сыпучих продуктов.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4F78BE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Организация питания семьи</w:t>
            </w: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384615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Питание и здоровье человека.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Режим питания.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Продукты питания, их виды.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Мясо и мясопродукты, правила хранения.</w:t>
            </w:r>
          </w:p>
        </w:tc>
        <w:tc>
          <w:tcPr>
            <w:tcW w:w="1269" w:type="dxa"/>
          </w:tcPr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Молоко и молочные продукты, правила хранения.</w:t>
            </w:r>
          </w:p>
        </w:tc>
        <w:tc>
          <w:tcPr>
            <w:tcW w:w="1269" w:type="dxa"/>
          </w:tcPr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Яйца, жиры. Правила хранения.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Овощи и грибы, правила хранения.</w:t>
            </w:r>
          </w:p>
        </w:tc>
        <w:tc>
          <w:tcPr>
            <w:tcW w:w="1269" w:type="dxa"/>
          </w:tcPr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Мука, мучные продукты.</w:t>
            </w:r>
          </w:p>
        </w:tc>
        <w:tc>
          <w:tcPr>
            <w:tcW w:w="1269" w:type="dxa"/>
          </w:tcPr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Меню на неделю (в зависимости от сезона и питательной ценности продуктов).</w:t>
            </w:r>
          </w:p>
        </w:tc>
        <w:tc>
          <w:tcPr>
            <w:tcW w:w="1269" w:type="dxa"/>
          </w:tcPr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Полуфабрикаты, виды, способы приготовления.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Первичная обработка продуктов.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Тепловая обработка продуктов.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Работа с пластическими материалами</w:t>
            </w: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384615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Лепка из глины:</w:t>
            </w:r>
          </w:p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 Дымковская игрушка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Лепка из пластилина:</w:t>
            </w:r>
          </w:p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-Реалистическая лепка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Рельефная лепка:</w:t>
            </w:r>
          </w:p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 Рамка для фотографии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Лепка из соленого теста:</w:t>
            </w:r>
          </w:p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 Животные</w:t>
            </w:r>
          </w:p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 Вазы</w:t>
            </w:r>
          </w:p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 Панно (цветы в вазе)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</w:t>
            </w: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Домашние заготовки</w:t>
            </w: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C4292A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8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Продукты для длительного хранения.</w:t>
            </w:r>
          </w:p>
        </w:tc>
        <w:tc>
          <w:tcPr>
            <w:tcW w:w="1269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Сушка, замораживание, соление, консервирование.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Отравление консервированными продуктами, правила первой помощи.</w:t>
            </w:r>
          </w:p>
        </w:tc>
        <w:tc>
          <w:tcPr>
            <w:tcW w:w="1269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Быстрое приготовление варенья.</w:t>
            </w:r>
          </w:p>
        </w:tc>
        <w:tc>
          <w:tcPr>
            <w:tcW w:w="1269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Сад и огород</w:t>
            </w: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C4292A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Растения сада и огорода.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Витаминная и пищевая ценность овощей, фруктов, ягод.</w:t>
            </w:r>
          </w:p>
        </w:tc>
        <w:tc>
          <w:tcPr>
            <w:tcW w:w="1269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Выращивание овощей, зелени.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Овощные и фруктовые салаты.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Школа вежливости</w:t>
            </w: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C4292A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Домашний этикет.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Манера разговаривать.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Прием гостей.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Поход в гости.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Поведение на дне рождения.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Телефонный этикет.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Как вести себя в театре.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Поведение в транспорте.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Как делать подарки.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Как вести себя в школе.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384615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: </w:t>
            </w:r>
          </w:p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 Изготовление вазы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Оригами:</w:t>
            </w:r>
          </w:p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 Панно из цветов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Объемные работы:</w:t>
            </w:r>
          </w:p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 Изготовление корзинки из газет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</w:t>
            </w: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Твое свободное время</w:t>
            </w: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384615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Идем в поход. Что с собой взять в поход.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Если ты заблудился в лесу.</w:t>
            </w:r>
          </w:p>
        </w:tc>
        <w:tc>
          <w:tcPr>
            <w:tcW w:w="1269" w:type="dxa"/>
          </w:tcPr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Отправляемся на поиски чего-нибудь съедобного.</w:t>
            </w:r>
          </w:p>
        </w:tc>
        <w:tc>
          <w:tcPr>
            <w:tcW w:w="1269" w:type="dxa"/>
          </w:tcPr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Мы на рыбалке.</w:t>
            </w:r>
          </w:p>
        </w:tc>
        <w:tc>
          <w:tcPr>
            <w:tcW w:w="1269" w:type="dxa"/>
          </w:tcPr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Музыка – ее направления.</w:t>
            </w:r>
          </w:p>
        </w:tc>
        <w:tc>
          <w:tcPr>
            <w:tcW w:w="1269" w:type="dxa"/>
          </w:tcPr>
          <w:p w:rsidR="000B4C16" w:rsidRDefault="00384615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Оказание первой помощи</w:t>
            </w: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384615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Обработка ушибов и ран.</w:t>
            </w:r>
          </w:p>
        </w:tc>
        <w:tc>
          <w:tcPr>
            <w:tcW w:w="1269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Остановка кровотечения.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Первая помощь при переломах.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Помощь при солнечном ударе.</w:t>
            </w:r>
          </w:p>
        </w:tc>
        <w:tc>
          <w:tcPr>
            <w:tcW w:w="1269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Первая помощь при ожогах.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Первая помощь утопающим.</w:t>
            </w:r>
          </w:p>
        </w:tc>
        <w:tc>
          <w:tcPr>
            <w:tcW w:w="1269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Первая помощь при обмороке.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C4292A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Изготовление вазы для цветов, украшенную семенами растений и крупами. 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Ра</w:t>
            </w:r>
            <w:r w:rsidR="00C4292A">
              <w:rPr>
                <w:rFonts w:ascii="Georgia" w:hAnsi="Georgia"/>
                <w:sz w:val="28"/>
                <w:szCs w:val="28"/>
              </w:rPr>
              <w:t xml:space="preserve">мка для </w:t>
            </w:r>
            <w:proofErr w:type="gramStart"/>
            <w:r w:rsidR="00C4292A">
              <w:rPr>
                <w:rFonts w:ascii="Georgia" w:hAnsi="Georgia"/>
                <w:sz w:val="28"/>
                <w:szCs w:val="28"/>
              </w:rPr>
              <w:t>панно  из</w:t>
            </w:r>
            <w:proofErr w:type="gramEnd"/>
            <w:r w:rsidR="00C4292A">
              <w:rPr>
                <w:rFonts w:ascii="Georgia" w:hAnsi="Georgia"/>
                <w:sz w:val="28"/>
                <w:szCs w:val="28"/>
              </w:rPr>
              <w:t xml:space="preserve"> семян растений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Флористика. Картина из сухих цветов.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Работа с тканью</w:t>
            </w: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C4292A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Аппликация из ткани.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Пришивание пуговиц.</w:t>
            </w:r>
          </w:p>
        </w:tc>
        <w:tc>
          <w:tcPr>
            <w:tcW w:w="1269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Кашпо для цветов с аппликацией из ткани.</w:t>
            </w:r>
          </w:p>
        </w:tc>
        <w:tc>
          <w:tcPr>
            <w:tcW w:w="1269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Изготовление игольницы.</w:t>
            </w:r>
          </w:p>
        </w:tc>
        <w:tc>
          <w:tcPr>
            <w:tcW w:w="1269" w:type="dxa"/>
          </w:tcPr>
          <w:p w:rsidR="000B4C16" w:rsidRDefault="00C4292A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RPr="006B51CD" w:rsidTr="004230A3">
        <w:tc>
          <w:tcPr>
            <w:tcW w:w="2688" w:type="dxa"/>
            <w:vMerge w:val="restart"/>
          </w:tcPr>
          <w:p w:rsidR="000B4C16" w:rsidRPr="00132A9D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132A9D">
              <w:rPr>
                <w:rFonts w:ascii="Arial Black" w:hAnsi="Arial Black"/>
                <w:sz w:val="28"/>
                <w:szCs w:val="28"/>
              </w:rPr>
              <w:t>Ниткография</w:t>
            </w:r>
            <w:proofErr w:type="spellEnd"/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0B4C16" w:rsidRPr="00132A9D" w:rsidRDefault="000B4C16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</w:t>
            </w:r>
            <w:r w:rsidRPr="00132A9D">
              <w:rPr>
                <w:rFonts w:ascii="Georgia" w:hAnsi="Georgia"/>
                <w:b/>
                <w:sz w:val="28"/>
                <w:szCs w:val="28"/>
              </w:rPr>
              <w:t>0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Основные приемы при вышивке разных фигур.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Изготовление рамки уголками.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Животные.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Цветы.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Вышивание открытки.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0B4C16" w:rsidRPr="006B51CD" w:rsidTr="004230A3">
        <w:tc>
          <w:tcPr>
            <w:tcW w:w="2688" w:type="dxa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Объемное панно.</w:t>
            </w:r>
          </w:p>
        </w:tc>
        <w:tc>
          <w:tcPr>
            <w:tcW w:w="1269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C4292A" w:rsidRPr="006B51CD" w:rsidTr="004230A3">
        <w:tc>
          <w:tcPr>
            <w:tcW w:w="2688" w:type="dxa"/>
          </w:tcPr>
          <w:p w:rsidR="00C4292A" w:rsidRPr="004230A3" w:rsidRDefault="004230A3" w:rsidP="000B4C16">
            <w:pPr>
              <w:rPr>
                <w:rFonts w:ascii="Georgia" w:hAnsi="Georgia"/>
                <w:b/>
                <w:sz w:val="28"/>
                <w:szCs w:val="28"/>
              </w:rPr>
            </w:pPr>
            <w:r w:rsidRPr="004230A3">
              <w:rPr>
                <w:rFonts w:ascii="Georgia" w:hAnsi="Georgia"/>
                <w:b/>
                <w:sz w:val="28"/>
                <w:szCs w:val="28"/>
              </w:rPr>
              <w:t>Вязание крючком и на спицах</w:t>
            </w:r>
          </w:p>
        </w:tc>
        <w:tc>
          <w:tcPr>
            <w:tcW w:w="3576" w:type="dxa"/>
          </w:tcPr>
          <w:p w:rsidR="00C4292A" w:rsidRPr="00132A9D" w:rsidRDefault="00C4292A" w:rsidP="000B4C16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C4292A" w:rsidRPr="00132A9D" w:rsidRDefault="004230A3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4230A3" w:rsidRPr="006B51CD" w:rsidTr="004230A3">
        <w:tc>
          <w:tcPr>
            <w:tcW w:w="2688" w:type="dxa"/>
          </w:tcPr>
          <w:p w:rsidR="004230A3" w:rsidRPr="004230A3" w:rsidRDefault="004230A3" w:rsidP="000B4C16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:rsidR="004230A3" w:rsidRPr="004230A3" w:rsidRDefault="004230A3" w:rsidP="000B4C16">
            <w:pPr>
              <w:rPr>
                <w:rFonts w:ascii="Georgia" w:hAnsi="Georgia"/>
                <w:sz w:val="28"/>
                <w:szCs w:val="28"/>
              </w:rPr>
            </w:pPr>
            <w:r w:rsidRPr="004230A3">
              <w:rPr>
                <w:rFonts w:ascii="Georgia" w:hAnsi="Georgia"/>
                <w:sz w:val="28"/>
                <w:szCs w:val="28"/>
              </w:rPr>
              <w:t>Условные обозначения петель и столбиков</w:t>
            </w:r>
          </w:p>
        </w:tc>
        <w:tc>
          <w:tcPr>
            <w:tcW w:w="3081" w:type="dxa"/>
            <w:gridSpan w:val="2"/>
          </w:tcPr>
          <w:p w:rsidR="004230A3" w:rsidRPr="004230A3" w:rsidRDefault="004230A3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230A3"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4230A3" w:rsidRPr="006B51CD" w:rsidTr="004230A3">
        <w:tc>
          <w:tcPr>
            <w:tcW w:w="2688" w:type="dxa"/>
          </w:tcPr>
          <w:p w:rsidR="004230A3" w:rsidRPr="004230A3" w:rsidRDefault="004230A3" w:rsidP="000B4C16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:rsidR="004230A3" w:rsidRPr="004230A3" w:rsidRDefault="004230A3" w:rsidP="000B4C16">
            <w:pPr>
              <w:rPr>
                <w:rFonts w:ascii="Georgia" w:hAnsi="Georgia"/>
                <w:sz w:val="28"/>
                <w:szCs w:val="28"/>
              </w:rPr>
            </w:pPr>
            <w:r w:rsidRPr="004230A3">
              <w:rPr>
                <w:rFonts w:ascii="Georgia" w:hAnsi="Georgia"/>
                <w:sz w:val="28"/>
                <w:szCs w:val="28"/>
              </w:rPr>
              <w:t>Вязание цепочки</w:t>
            </w:r>
          </w:p>
        </w:tc>
        <w:tc>
          <w:tcPr>
            <w:tcW w:w="3081" w:type="dxa"/>
            <w:gridSpan w:val="2"/>
          </w:tcPr>
          <w:p w:rsidR="004230A3" w:rsidRPr="004230A3" w:rsidRDefault="004230A3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230A3"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4230A3" w:rsidRPr="006B51CD" w:rsidTr="004230A3">
        <w:tc>
          <w:tcPr>
            <w:tcW w:w="2688" w:type="dxa"/>
          </w:tcPr>
          <w:p w:rsidR="004230A3" w:rsidRPr="004230A3" w:rsidRDefault="004230A3" w:rsidP="000B4C16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:rsidR="004230A3" w:rsidRPr="004230A3" w:rsidRDefault="004230A3" w:rsidP="000B4C16">
            <w:pPr>
              <w:rPr>
                <w:rFonts w:ascii="Georgia" w:hAnsi="Georgia"/>
                <w:sz w:val="28"/>
                <w:szCs w:val="28"/>
              </w:rPr>
            </w:pPr>
            <w:r w:rsidRPr="004230A3">
              <w:rPr>
                <w:rFonts w:ascii="Georgia" w:hAnsi="Georgia"/>
                <w:sz w:val="28"/>
                <w:szCs w:val="28"/>
              </w:rPr>
              <w:t>Вязание столбиков</w:t>
            </w:r>
          </w:p>
        </w:tc>
        <w:tc>
          <w:tcPr>
            <w:tcW w:w="3081" w:type="dxa"/>
            <w:gridSpan w:val="2"/>
          </w:tcPr>
          <w:p w:rsidR="004230A3" w:rsidRPr="004230A3" w:rsidRDefault="004230A3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230A3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4230A3" w:rsidRPr="006B51CD" w:rsidTr="004230A3">
        <w:tc>
          <w:tcPr>
            <w:tcW w:w="2688" w:type="dxa"/>
          </w:tcPr>
          <w:p w:rsidR="004230A3" w:rsidRPr="004230A3" w:rsidRDefault="004230A3" w:rsidP="000B4C16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:rsidR="004230A3" w:rsidRPr="004230A3" w:rsidRDefault="004230A3" w:rsidP="000B4C16">
            <w:pPr>
              <w:rPr>
                <w:rFonts w:ascii="Georgia" w:hAnsi="Georgia"/>
                <w:sz w:val="28"/>
                <w:szCs w:val="28"/>
              </w:rPr>
            </w:pPr>
            <w:r w:rsidRPr="004230A3">
              <w:rPr>
                <w:rFonts w:ascii="Georgia" w:hAnsi="Georgia"/>
                <w:sz w:val="28"/>
                <w:szCs w:val="28"/>
              </w:rPr>
              <w:t>Вязание лицевых петель</w:t>
            </w:r>
          </w:p>
        </w:tc>
        <w:tc>
          <w:tcPr>
            <w:tcW w:w="3081" w:type="dxa"/>
            <w:gridSpan w:val="2"/>
          </w:tcPr>
          <w:p w:rsidR="004230A3" w:rsidRPr="004230A3" w:rsidRDefault="004230A3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230A3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4230A3" w:rsidRPr="006B51CD" w:rsidTr="004230A3">
        <w:tc>
          <w:tcPr>
            <w:tcW w:w="2688" w:type="dxa"/>
          </w:tcPr>
          <w:p w:rsidR="004230A3" w:rsidRPr="004230A3" w:rsidRDefault="004230A3" w:rsidP="000B4C16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:rsidR="004230A3" w:rsidRPr="004230A3" w:rsidRDefault="004230A3" w:rsidP="000B4C16">
            <w:pPr>
              <w:rPr>
                <w:rFonts w:ascii="Georgia" w:hAnsi="Georgia"/>
                <w:sz w:val="28"/>
                <w:szCs w:val="28"/>
              </w:rPr>
            </w:pPr>
            <w:r w:rsidRPr="004230A3">
              <w:rPr>
                <w:rFonts w:ascii="Georgia" w:hAnsi="Georgia"/>
                <w:sz w:val="28"/>
                <w:szCs w:val="28"/>
              </w:rPr>
              <w:t>Вязание изнаночных петель</w:t>
            </w:r>
          </w:p>
        </w:tc>
        <w:tc>
          <w:tcPr>
            <w:tcW w:w="3081" w:type="dxa"/>
            <w:gridSpan w:val="2"/>
          </w:tcPr>
          <w:p w:rsidR="004230A3" w:rsidRPr="004230A3" w:rsidRDefault="004230A3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230A3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4230A3" w:rsidRPr="006B51CD" w:rsidTr="004230A3">
        <w:tc>
          <w:tcPr>
            <w:tcW w:w="2688" w:type="dxa"/>
          </w:tcPr>
          <w:p w:rsidR="004230A3" w:rsidRPr="004230A3" w:rsidRDefault="004230A3" w:rsidP="000B4C16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:rsidR="004230A3" w:rsidRPr="004230A3" w:rsidRDefault="004230A3" w:rsidP="000B4C16">
            <w:pPr>
              <w:rPr>
                <w:rFonts w:ascii="Georgia" w:hAnsi="Georgia"/>
                <w:sz w:val="28"/>
                <w:szCs w:val="28"/>
              </w:rPr>
            </w:pPr>
            <w:r w:rsidRPr="004230A3">
              <w:rPr>
                <w:rFonts w:ascii="Georgia" w:hAnsi="Georgia"/>
                <w:sz w:val="28"/>
                <w:szCs w:val="28"/>
              </w:rPr>
              <w:t>Вязание по кругу</w:t>
            </w:r>
          </w:p>
        </w:tc>
        <w:tc>
          <w:tcPr>
            <w:tcW w:w="3081" w:type="dxa"/>
            <w:gridSpan w:val="2"/>
          </w:tcPr>
          <w:p w:rsidR="004230A3" w:rsidRPr="004230A3" w:rsidRDefault="004230A3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230A3"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4230A3" w:rsidRPr="006B51CD" w:rsidTr="004230A3">
        <w:tc>
          <w:tcPr>
            <w:tcW w:w="2688" w:type="dxa"/>
          </w:tcPr>
          <w:p w:rsidR="004230A3" w:rsidRPr="004230A3" w:rsidRDefault="004230A3" w:rsidP="000B4C16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:rsidR="004230A3" w:rsidRPr="004230A3" w:rsidRDefault="004230A3" w:rsidP="000B4C16">
            <w:pPr>
              <w:rPr>
                <w:rFonts w:ascii="Georgia" w:hAnsi="Georgia"/>
                <w:sz w:val="28"/>
                <w:szCs w:val="28"/>
              </w:rPr>
            </w:pPr>
            <w:r w:rsidRPr="004230A3">
              <w:rPr>
                <w:rFonts w:ascii="Georgia" w:hAnsi="Georgia"/>
                <w:sz w:val="28"/>
                <w:szCs w:val="28"/>
              </w:rPr>
              <w:t>Вязание рядами</w:t>
            </w:r>
          </w:p>
        </w:tc>
        <w:tc>
          <w:tcPr>
            <w:tcW w:w="3081" w:type="dxa"/>
            <w:gridSpan w:val="2"/>
          </w:tcPr>
          <w:p w:rsidR="004230A3" w:rsidRPr="004230A3" w:rsidRDefault="004230A3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230A3"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4230A3" w:rsidRPr="006B51CD" w:rsidTr="004230A3">
        <w:tc>
          <w:tcPr>
            <w:tcW w:w="2688" w:type="dxa"/>
          </w:tcPr>
          <w:p w:rsidR="004230A3" w:rsidRPr="004230A3" w:rsidRDefault="004230A3" w:rsidP="000B4C16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576" w:type="dxa"/>
          </w:tcPr>
          <w:p w:rsidR="004230A3" w:rsidRDefault="004230A3" w:rsidP="000B4C1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3081" w:type="dxa"/>
            <w:gridSpan w:val="2"/>
          </w:tcPr>
          <w:p w:rsidR="004230A3" w:rsidRDefault="004230A3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272 часа</w:t>
            </w:r>
          </w:p>
        </w:tc>
      </w:tr>
    </w:tbl>
    <w:p w:rsidR="000B4C16" w:rsidRPr="004230A3" w:rsidRDefault="000B4C16" w:rsidP="000B4C16">
      <w:pPr>
        <w:spacing w:after="0"/>
        <w:rPr>
          <w:rFonts w:ascii="Georgia" w:hAnsi="Georgia"/>
          <w:sz w:val="28"/>
          <w:szCs w:val="28"/>
        </w:rPr>
      </w:pPr>
    </w:p>
    <w:p w:rsidR="000B4C16" w:rsidRPr="004230A3" w:rsidRDefault="000B4C16" w:rsidP="000B4C16">
      <w:pPr>
        <w:spacing w:after="0"/>
        <w:rPr>
          <w:rFonts w:ascii="Georgia" w:hAnsi="Georgia"/>
          <w:sz w:val="28"/>
          <w:szCs w:val="28"/>
        </w:rPr>
      </w:pPr>
    </w:p>
    <w:p w:rsidR="000B4C16" w:rsidRPr="004230A3" w:rsidRDefault="000B4C16" w:rsidP="000B4C16">
      <w:pPr>
        <w:spacing w:after="0"/>
        <w:rPr>
          <w:rFonts w:ascii="Georgia" w:hAnsi="Georgia"/>
          <w:sz w:val="28"/>
          <w:szCs w:val="28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0B4C16" w:rsidRDefault="000B4C16" w:rsidP="000B4C1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F7193B" w:rsidRDefault="000B4C16" w:rsidP="000B4C1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7193B" w:rsidRDefault="00F7193B" w:rsidP="000B4C1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F7193B" w:rsidRDefault="00F7193B" w:rsidP="000B4C1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F7193B" w:rsidRDefault="00F7193B" w:rsidP="000B4C1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F7193B" w:rsidRDefault="00F7193B" w:rsidP="000B4C1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0B4C16" w:rsidRDefault="00F7193B" w:rsidP="00864C6A">
      <w:pPr>
        <w:pStyle w:val="a7"/>
        <w:ind w:left="0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B4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C16" w:rsidRDefault="000B4C16" w:rsidP="000B4C16">
      <w:pPr>
        <w:spacing w:after="0"/>
        <w:rPr>
          <w:rFonts w:ascii="Georgia" w:hAnsi="Georgia"/>
          <w:sz w:val="28"/>
          <w:szCs w:val="28"/>
        </w:rPr>
      </w:pPr>
    </w:p>
    <w:p w:rsidR="000B4C16" w:rsidRDefault="000B4C1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B4C16" w:rsidRDefault="000B4C16" w:rsidP="000B4C1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B4C16" w:rsidRDefault="000B4C16" w:rsidP="000B4C1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Pr="00226DCF" w:rsidRDefault="00F7193B" w:rsidP="000B4C1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gramStart"/>
      <w:r w:rsidR="00B734A6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  <w:proofErr w:type="gramEnd"/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Календарно – тематическое планирование по адаптированной программе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вида для 8 класса</w:t>
      </w: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34A6" w:rsidRDefault="00B734A6" w:rsidP="00B734A6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 на основе   на основе следующих  документов:</w:t>
      </w:r>
    </w:p>
    <w:p w:rsidR="00B734A6" w:rsidRDefault="00B734A6" w:rsidP="00B734A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1.И.М.Бгажнокова,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Домоводство.Программы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ОУ 8 вида. Москва, «Просвещение»,2006.</w:t>
      </w:r>
    </w:p>
    <w:p w:rsidR="00B734A6" w:rsidRDefault="00B734A6" w:rsidP="00B734A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2.Учебник Е.А. Ковалёва. Технология. Сельско- хозяйственный труд. Москва «Просвещение» 2009.</w:t>
      </w:r>
    </w:p>
    <w:p w:rsidR="00B734A6" w:rsidRDefault="00B734A6" w:rsidP="00B734A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B734A6" w:rsidRDefault="00B734A6" w:rsidP="00B73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Домоводство. Москва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2002.</w:t>
      </w:r>
    </w:p>
    <w:p w:rsidR="00B734A6" w:rsidRDefault="00B734A6" w:rsidP="00B73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2.А.В. Степура. Домашнее  декоративное  цветоводство. Ростов/Дону «Удача» 2008.</w:t>
      </w:r>
    </w:p>
    <w:p w:rsidR="00B734A6" w:rsidRDefault="00B734A6" w:rsidP="00B734A6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составлено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DCF">
        <w:rPr>
          <w:rFonts w:ascii="Times New Roman" w:hAnsi="Times New Roman" w:cs="Times New Roman"/>
          <w:sz w:val="24"/>
          <w:szCs w:val="24"/>
        </w:rPr>
        <w:t xml:space="preserve"> учебного  плана школы  на  408 часов в год, 12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Домоводство  рассчитана  на  2  часа в неделю,  поэтому  увеличены часы  на </w:t>
      </w:r>
      <w:r>
        <w:rPr>
          <w:rFonts w:ascii="Times New Roman" w:hAnsi="Times New Roman" w:cs="Times New Roman"/>
          <w:b/>
          <w:sz w:val="24"/>
          <w:szCs w:val="24"/>
        </w:rPr>
        <w:t>изучение  раздела: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этики  -  на 1 час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Также  добавлены  следующие  разделы: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Растениеводство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ведения  дома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 производство  и профессиональное  образование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 в доме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Кулинария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Животноводство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 цветоводство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 с  кожей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Древесина, изделия из древесины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Электроприборы в доме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 одеждой, обувью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 заготовки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Сельхоз – работы</w:t>
      </w:r>
    </w:p>
    <w:p w:rsidR="00226DCF" w:rsidRDefault="00226DCF" w:rsidP="00226DC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на спицах</w:t>
      </w:r>
    </w:p>
    <w:p w:rsidR="00226DCF" w:rsidRDefault="00226DCF" w:rsidP="00226DC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Сельско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хозяйственный труд</w:t>
      </w:r>
    </w:p>
    <w:p w:rsidR="00226DCF" w:rsidRDefault="00226DCF" w:rsidP="00226DC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Швейное дело</w:t>
      </w:r>
    </w:p>
    <w:p w:rsidR="00226DCF" w:rsidRDefault="00226DCF" w:rsidP="00226DC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тканью</w:t>
      </w:r>
    </w:p>
    <w:p w:rsidR="00226DCF" w:rsidRDefault="00226DCF" w:rsidP="00226DC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Вязание  крючком</w:t>
      </w:r>
      <w:proofErr w:type="gramEnd"/>
    </w:p>
    <w:p w:rsidR="00226DCF" w:rsidRDefault="00226DCF" w:rsidP="00226DC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пластическими материалами</w:t>
      </w:r>
    </w:p>
    <w:p w:rsidR="00226DCF" w:rsidRDefault="00226DCF" w:rsidP="00226DC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Вышивка</w:t>
      </w:r>
    </w:p>
    <w:p w:rsidR="00226DCF" w:rsidRDefault="00226DCF" w:rsidP="00226DC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бумагой</w:t>
      </w:r>
    </w:p>
    <w:p w:rsidR="00226DCF" w:rsidRDefault="00226DCF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226DCF" w:rsidRDefault="00226DCF" w:rsidP="00226DCF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226DCF" w:rsidP="00226DCF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gramStart"/>
      <w:r w:rsidR="00B734A6">
        <w:rPr>
          <w:rFonts w:ascii="Times New Roman" w:hAnsi="Times New Roman" w:cs="Times New Roman"/>
          <w:b/>
          <w:sz w:val="24"/>
          <w:szCs w:val="24"/>
        </w:rPr>
        <w:t>Структура  курса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0"/>
        <w:gridCol w:w="3145"/>
        <w:gridCol w:w="3120"/>
      </w:tblGrid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Разумная экономика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 ближайшие  планы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Здоровье. Домашняя  аптека.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красота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досуга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 ведения 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 производство и профессиональное  образование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 отдых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 доме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 цветоводство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кожей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Древесина, изделия из древесины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Электроприборы в доме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одеждой, обувью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заготовки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Сельхоз-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требования  к знаниям и умениям  учащихся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 должны  знать: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правила  расчётов за  коммунальные и бытовые  услуги;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основные  гигиенические  требования к охране  здоровья;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правила вызова  врача, ухода за больным в семье;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свой распорядок  дня и  обязанности  в доме;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правила  гигиены и ухода за собой;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смысловые  различия  между  досуговой  деятельностью, развлечением  и отдыхом;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правила  этикета  в  разных  ситуациях;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способы  хранения семян;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способы выращивания  лука в домашних  условиях;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виды налогов;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сферы и отрасли современного  производства;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виды ремонта в доме;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технологию приготовления  изделий из  теста;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технологию  приготовления различных  блюд;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нормы  и рационы  кормления  КРС;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виды  комнатных  растений ,уход  за  ними;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приёмы  работы с кожей;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породы  древесины;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эксплуатацию  электроприборов  в  доме;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способы  заготовки  продуктов;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режим питания;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первичную обработку  продуктов;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питательную  ценность пищевых  продуктов;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значение  и классификацию  супов;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приёмы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сельско- хозяйственным  инвентарём.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питательную  ценность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продуктов;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 продукты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питания и их стоимость;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  сервировки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стола;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  приёма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пищи;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  хранения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хлеба;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назначение  соли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питания;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основные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  этикета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гостеприимства;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приготовления  нескольких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праздничных  блюд;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виды ремонта, перечень необходимых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материалов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ремонта;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приёмы вязания на спицах;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сорта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гибриды  овощных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культур;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виды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минеральных  удобрений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способы  размножения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плодовых  деревьев;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машинных  швов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строение  швейной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машины;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последовательность заправки верхней и нижней нити;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свойства тканей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  изделий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приёмы  вязания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крючком;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отличия между филейным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тунисским  вязанием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  лепки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  пластических  материалов;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 приёмы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в вышивании;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  используют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вышивку;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виды 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технике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133909" w:rsidRDefault="00133909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Учащиеся  должны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уметь: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соотносить  заработную плату и примерный  бюджет семьи;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планировать  свою полезную  деятельность в семье;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оказать первую  медицинскую помощь;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пользоваться  безопасными лекарственными  препаратами;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выполнять  основные  гигиенические  требования по  уходу  за  телом;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устанавливать  связи  между понятиями: здоровье,  нравственное  поведение, красота  человека;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планировать досуговую  деятельность  и  развлечения с  учётом  расчёта  денежных  средств;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выбирать  необходимые  вещи  для  отдыха;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выращивать  посадочный  материал;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составлять перечень стоимости  товаров  для  ремонта;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пользоваться  электроприборами  в  доме;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производить  уход  за  одеждой;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проводить  тепловую  обработку  продуктов;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делать  нарезку  картофеля  разными  способами;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работать  сельско</w:t>
      </w:r>
      <w:proofErr w:type="gramEnd"/>
      <w:r>
        <w:rPr>
          <w:rFonts w:ascii="Times New Roman" w:hAnsi="Times New Roman" w:cs="Times New Roman"/>
          <w:sz w:val="24"/>
          <w:szCs w:val="24"/>
        </w:rPr>
        <w:t>- хозяйственным  инвентарём  в  весенний  период.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меню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доступных продуктов; рассчитывать  стоимость  завтрака, обеда, ужина;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самостоятельно приготовить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завтрак,  обед</w:t>
      </w:r>
      <w:proofErr w:type="gramEnd"/>
      <w:r>
        <w:rPr>
          <w:rFonts w:ascii="Times New Roman" w:hAnsi="Times New Roman" w:cs="Times New Roman"/>
          <w:sz w:val="24"/>
          <w:szCs w:val="24"/>
        </w:rPr>
        <w:t>, ужин;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сервировать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завтрака, обеда, ужина;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составлять  дизайн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праздничного стола;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составлять и рассчитывать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праздничное  меню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соблюдать правила техники безопасности при работе с красками и растворителями;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уметь декорировать праздничный стол;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рассчитывать  метраж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обоев;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вносить минеральные удобрения в почву;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вязать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лицевые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изнаночные петли;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убавлять и прибавлять петли;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обрабатывать растения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вредителей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болезней;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подготавливать  машину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работе;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выполнять  машинные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швы;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определять  шерстяные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полушерстяные  ткани;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делать  аппликацию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ткани;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изготавливать  декоративные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подушки по различным  выкройкам;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выполнять  круговое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рядовое вязание;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вязать  длинным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крючком;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выполнять лепку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пластических  материалов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выполнять  вышивальные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швы;</w:t>
      </w:r>
    </w:p>
    <w:p w:rsidR="00133909" w:rsidRDefault="00133909" w:rsidP="0013390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изготавливать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различные  поделки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 бумаги.</w:t>
      </w:r>
    </w:p>
    <w:p w:rsidR="00133909" w:rsidRDefault="00133909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226DCF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Итого 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  408 часов </w:t>
      </w:r>
      <w:r w:rsidR="00133909">
        <w:rPr>
          <w:rFonts w:ascii="Times New Roman" w:hAnsi="Times New Roman" w:cs="Times New Roman"/>
          <w:b/>
          <w:sz w:val="24"/>
          <w:szCs w:val="24"/>
        </w:rPr>
        <w:t xml:space="preserve">, из  них  теории  -       ,  практики  -     </w:t>
      </w:r>
      <w:r w:rsidR="00B734A6">
        <w:rPr>
          <w:rFonts w:ascii="Times New Roman" w:hAnsi="Times New Roman" w:cs="Times New Roman"/>
          <w:b/>
          <w:sz w:val="24"/>
          <w:szCs w:val="24"/>
        </w:rPr>
        <w:t>.</w:t>
      </w: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133909" w:rsidRDefault="00133909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P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  <w:r w:rsidRPr="00F7193B">
        <w:rPr>
          <w:rFonts w:ascii="Times New Roman" w:hAnsi="Times New Roman" w:cs="Times New Roman"/>
          <w:b/>
          <w:sz w:val="32"/>
          <w:szCs w:val="24"/>
        </w:rPr>
        <w:t>Календарно – тематическое планирование 8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07"/>
        <w:gridCol w:w="425"/>
        <w:gridCol w:w="2927"/>
        <w:gridCol w:w="322"/>
        <w:gridCol w:w="977"/>
        <w:gridCol w:w="6"/>
        <w:gridCol w:w="369"/>
        <w:gridCol w:w="1412"/>
      </w:tblGrid>
      <w:tr w:rsidR="000B4C16" w:rsidRPr="006B51CD" w:rsidTr="00F7193B">
        <w:tc>
          <w:tcPr>
            <w:tcW w:w="3332" w:type="dxa"/>
            <w:gridSpan w:val="2"/>
            <w:vMerge w:val="restart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B51CD">
              <w:rPr>
                <w:rFonts w:ascii="Georgia" w:hAnsi="Georgia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3249" w:type="dxa"/>
            <w:gridSpan w:val="2"/>
            <w:vMerge w:val="restart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B51CD">
              <w:rPr>
                <w:rFonts w:ascii="Georgia" w:hAnsi="Georgia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764" w:type="dxa"/>
            <w:gridSpan w:val="4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B51CD">
              <w:rPr>
                <w:rFonts w:ascii="Georgia" w:hAnsi="Georgia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0B4C16" w:rsidRPr="00A872F2" w:rsidTr="00F7193B">
        <w:tc>
          <w:tcPr>
            <w:tcW w:w="3332" w:type="dxa"/>
            <w:gridSpan w:val="2"/>
            <w:vMerge/>
          </w:tcPr>
          <w:p w:rsidR="000B4C16" w:rsidRPr="006B51CD" w:rsidRDefault="000B4C16" w:rsidP="000B4C16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</w:tcPr>
          <w:p w:rsidR="000B4C16" w:rsidRPr="006B51CD" w:rsidRDefault="000B4C16" w:rsidP="000B4C16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1352" w:type="dxa"/>
            <w:gridSpan w:val="3"/>
          </w:tcPr>
          <w:p w:rsidR="000B4C16" w:rsidRPr="00A872F2" w:rsidRDefault="000B4C16" w:rsidP="000B4C16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A872F2">
              <w:rPr>
                <w:rFonts w:ascii="Georgia" w:hAnsi="Georgia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412" w:type="dxa"/>
          </w:tcPr>
          <w:p w:rsidR="000B4C16" w:rsidRPr="00A872F2" w:rsidRDefault="000B4C16" w:rsidP="000B4C16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A872F2">
              <w:rPr>
                <w:rFonts w:ascii="Georgia" w:hAnsi="Georgia"/>
                <w:b/>
                <w:i/>
                <w:sz w:val="24"/>
                <w:szCs w:val="24"/>
              </w:rPr>
              <w:t xml:space="preserve">Практика </w:t>
            </w:r>
          </w:p>
        </w:tc>
      </w:tr>
      <w:tr w:rsidR="000B4C16" w:rsidRPr="00847756" w:rsidTr="00F7193B">
        <w:tc>
          <w:tcPr>
            <w:tcW w:w="3332" w:type="dxa"/>
            <w:gridSpan w:val="2"/>
            <w:vMerge w:val="restart"/>
          </w:tcPr>
          <w:p w:rsidR="000B4C16" w:rsidRPr="00D1643A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Разумная экономика</w:t>
            </w:r>
          </w:p>
        </w:tc>
        <w:tc>
          <w:tcPr>
            <w:tcW w:w="3249" w:type="dxa"/>
            <w:gridSpan w:val="2"/>
          </w:tcPr>
          <w:p w:rsidR="000B4C16" w:rsidRPr="0022332E" w:rsidRDefault="000B4C16" w:rsidP="000B4C16">
            <w:pPr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847756" w:rsidRDefault="00133909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Pr="006B51CD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Заработная плата членов семьи.</w:t>
            </w:r>
          </w:p>
        </w:tc>
        <w:tc>
          <w:tcPr>
            <w:tcW w:w="1352" w:type="dxa"/>
            <w:gridSpan w:val="3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Бюджет семьи.</w:t>
            </w:r>
          </w:p>
        </w:tc>
        <w:tc>
          <w:tcPr>
            <w:tcW w:w="1352" w:type="dxa"/>
            <w:gridSpan w:val="3"/>
          </w:tcPr>
          <w:p w:rsidR="000B4C16" w:rsidRDefault="00133909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Планирование расходов в семье.</w:t>
            </w:r>
          </w:p>
        </w:tc>
        <w:tc>
          <w:tcPr>
            <w:tcW w:w="1352" w:type="dxa"/>
            <w:gridSpan w:val="3"/>
          </w:tcPr>
          <w:p w:rsidR="000B4C16" w:rsidRDefault="00133909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Коммунальные платежи.</w:t>
            </w:r>
          </w:p>
        </w:tc>
        <w:tc>
          <w:tcPr>
            <w:tcW w:w="1352" w:type="dxa"/>
            <w:gridSpan w:val="3"/>
          </w:tcPr>
          <w:p w:rsidR="000B4C16" w:rsidRDefault="00133909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Продуктовая корзина.</w:t>
            </w:r>
          </w:p>
        </w:tc>
        <w:tc>
          <w:tcPr>
            <w:tcW w:w="1352" w:type="dxa"/>
            <w:gridSpan w:val="3"/>
          </w:tcPr>
          <w:p w:rsidR="000B4C16" w:rsidRDefault="00133909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Цена, стоимость продуктов.</w:t>
            </w:r>
          </w:p>
        </w:tc>
        <w:tc>
          <w:tcPr>
            <w:tcW w:w="1352" w:type="dxa"/>
            <w:gridSpan w:val="3"/>
          </w:tcPr>
          <w:p w:rsidR="000B4C16" w:rsidRDefault="00133909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Приобретение одежды, обуви.</w:t>
            </w:r>
          </w:p>
        </w:tc>
        <w:tc>
          <w:tcPr>
            <w:tcW w:w="1352" w:type="dxa"/>
            <w:gridSpan w:val="3"/>
          </w:tcPr>
          <w:p w:rsidR="000B4C16" w:rsidRDefault="00133909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Вещи долговременного пользования, их стоимость.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Планирование денежных средств на отдых.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Непредвиденные расходы.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Расчет показаний расхода электроэнергии.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Планирование бюджета семьи.</w:t>
            </w:r>
          </w:p>
        </w:tc>
        <w:tc>
          <w:tcPr>
            <w:tcW w:w="1352" w:type="dxa"/>
            <w:gridSpan w:val="3"/>
          </w:tcPr>
          <w:p w:rsidR="000B4C16" w:rsidRDefault="00133909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D1643A" w:rsidTr="00F7193B">
        <w:tc>
          <w:tcPr>
            <w:tcW w:w="3332" w:type="dxa"/>
            <w:gridSpan w:val="2"/>
            <w:vMerge w:val="restart"/>
          </w:tcPr>
          <w:p w:rsidR="000B4C16" w:rsidRPr="00D1643A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D1643A">
              <w:rPr>
                <w:rFonts w:ascii="Arial Black" w:hAnsi="Arial Black"/>
                <w:sz w:val="28"/>
                <w:szCs w:val="28"/>
              </w:rPr>
              <w:t>Наши ближайшие планы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D1643A" w:rsidRDefault="00133909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Организация режима жизни членов семьи.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Планирование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 xml:space="preserve">рабочих </w:t>
            </w:r>
            <w:r w:rsidR="00133909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="00133909">
              <w:rPr>
                <w:rFonts w:ascii="Georgia" w:hAnsi="Georgia"/>
                <w:sz w:val="28"/>
                <w:szCs w:val="28"/>
              </w:rPr>
              <w:t>дней.Планирование</w:t>
            </w:r>
            <w:proofErr w:type="spellEnd"/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выходных дней.</w:t>
            </w:r>
          </w:p>
        </w:tc>
        <w:tc>
          <w:tcPr>
            <w:tcW w:w="1352" w:type="dxa"/>
            <w:gridSpan w:val="3"/>
          </w:tcPr>
          <w:p w:rsidR="000B4C16" w:rsidRDefault="00133909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Распределение обязанностей на </w:t>
            </w:r>
            <w:r w:rsidR="00133909">
              <w:rPr>
                <w:rFonts w:ascii="Georgia" w:hAnsi="Georgia"/>
                <w:sz w:val="28"/>
                <w:szCs w:val="28"/>
              </w:rPr>
              <w:t xml:space="preserve">день. Распределение обязанностей на </w:t>
            </w:r>
            <w:r>
              <w:rPr>
                <w:rFonts w:ascii="Georgia" w:hAnsi="Georgia"/>
                <w:sz w:val="28"/>
                <w:szCs w:val="28"/>
              </w:rPr>
              <w:t>неделю.</w:t>
            </w:r>
          </w:p>
        </w:tc>
        <w:tc>
          <w:tcPr>
            <w:tcW w:w="1352" w:type="dxa"/>
            <w:gridSpan w:val="3"/>
          </w:tcPr>
          <w:p w:rsidR="000B4C16" w:rsidRDefault="00133909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7219A1" w:rsidTr="00F7193B">
        <w:tc>
          <w:tcPr>
            <w:tcW w:w="3332" w:type="dxa"/>
            <w:gridSpan w:val="2"/>
            <w:vMerge w:val="restart"/>
          </w:tcPr>
          <w:p w:rsidR="000B4C16" w:rsidRPr="007219A1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 w:rsidRPr="007219A1">
              <w:rPr>
                <w:rFonts w:ascii="Arial Black" w:hAnsi="Arial Black"/>
                <w:sz w:val="28"/>
                <w:szCs w:val="28"/>
              </w:rPr>
              <w:t>Здоровье. Домашняя аптека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7219A1" w:rsidRDefault="00223DF8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133909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Гигиенический режим. Е</w:t>
            </w:r>
            <w:r w:rsidR="000B4C16">
              <w:rPr>
                <w:rFonts w:ascii="Georgia" w:hAnsi="Georgia"/>
                <w:sz w:val="28"/>
                <w:szCs w:val="28"/>
              </w:rPr>
              <w:t>го правила в течение дня, недели.</w:t>
            </w:r>
          </w:p>
        </w:tc>
        <w:tc>
          <w:tcPr>
            <w:tcW w:w="1352" w:type="dxa"/>
            <w:gridSpan w:val="3"/>
          </w:tcPr>
          <w:p w:rsidR="000B4C16" w:rsidRDefault="00133909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Источники заболеваний.</w:t>
            </w:r>
          </w:p>
        </w:tc>
        <w:tc>
          <w:tcPr>
            <w:tcW w:w="1352" w:type="dxa"/>
            <w:gridSpan w:val="3"/>
          </w:tcPr>
          <w:p w:rsidR="000B4C16" w:rsidRDefault="00133909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Профилактика воспалительных и вирусных заболеваний.</w:t>
            </w:r>
          </w:p>
        </w:tc>
        <w:tc>
          <w:tcPr>
            <w:tcW w:w="1352" w:type="dxa"/>
            <w:gridSpan w:val="3"/>
          </w:tcPr>
          <w:p w:rsidR="000B4C16" w:rsidRDefault="00133909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Травмы, ожоги.</w:t>
            </w:r>
          </w:p>
        </w:tc>
        <w:tc>
          <w:tcPr>
            <w:tcW w:w="1352" w:type="dxa"/>
            <w:gridSpan w:val="3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Помоги себе сам при порезах, ожогах (правила, средства).</w:t>
            </w:r>
          </w:p>
        </w:tc>
        <w:tc>
          <w:tcPr>
            <w:tcW w:w="1352" w:type="dxa"/>
            <w:gridSpan w:val="3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Правила вызова врача «скорой помощи».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Уход за больным в доме.</w:t>
            </w:r>
          </w:p>
        </w:tc>
        <w:tc>
          <w:tcPr>
            <w:tcW w:w="1352" w:type="dxa"/>
            <w:gridSpan w:val="3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Правила комплектования аптеки.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Средства от головной боли, кишечных расстройств, простудных заболеваний.</w:t>
            </w:r>
          </w:p>
        </w:tc>
        <w:tc>
          <w:tcPr>
            <w:tcW w:w="1352" w:type="dxa"/>
            <w:gridSpan w:val="3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Народные безопасные средства лечения.</w:t>
            </w:r>
          </w:p>
        </w:tc>
        <w:tc>
          <w:tcPr>
            <w:tcW w:w="1352" w:type="dxa"/>
            <w:gridSpan w:val="3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Правила обращения с лекарствами. Хранение лекарств.</w:t>
            </w:r>
          </w:p>
        </w:tc>
        <w:tc>
          <w:tcPr>
            <w:tcW w:w="1352" w:type="dxa"/>
            <w:gridSpan w:val="3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7219A1" w:rsidTr="00F7193B">
        <w:tc>
          <w:tcPr>
            <w:tcW w:w="3332" w:type="dxa"/>
            <w:gridSpan w:val="2"/>
            <w:vMerge w:val="restart"/>
          </w:tcPr>
          <w:p w:rsidR="000B4C16" w:rsidRPr="007219A1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Здоровье и красота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7219A1" w:rsidRDefault="00223DF8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Толкование пословиц о красоте и здоровье.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Понятие о здоровом образе жизни.</w:t>
            </w:r>
          </w:p>
        </w:tc>
        <w:tc>
          <w:tcPr>
            <w:tcW w:w="1352" w:type="dxa"/>
            <w:gridSpan w:val="3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Здоровье, спорт, интересный досуг – красота жизни.</w:t>
            </w:r>
          </w:p>
        </w:tc>
        <w:tc>
          <w:tcPr>
            <w:tcW w:w="1352" w:type="dxa"/>
            <w:gridSpan w:val="3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Внешняя красота, ее правила.</w:t>
            </w:r>
          </w:p>
        </w:tc>
        <w:tc>
          <w:tcPr>
            <w:tcW w:w="1352" w:type="dxa"/>
            <w:gridSpan w:val="3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Гигиенические средства по уходу за кожей, волосами.</w:t>
            </w:r>
          </w:p>
        </w:tc>
        <w:tc>
          <w:tcPr>
            <w:tcW w:w="1352" w:type="dxa"/>
            <w:gridSpan w:val="3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Гигиенические правила для юношей</w:t>
            </w:r>
            <w:r w:rsidR="00223DF8">
              <w:rPr>
                <w:rFonts w:ascii="Georgia" w:hAnsi="Georgia"/>
                <w:sz w:val="28"/>
                <w:szCs w:val="28"/>
              </w:rPr>
              <w:t xml:space="preserve"> и девушек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Гигиенические уголки в доме, их оборудование.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Нравственное здоровье.</w:t>
            </w:r>
          </w:p>
        </w:tc>
        <w:tc>
          <w:tcPr>
            <w:tcW w:w="1352" w:type="dxa"/>
            <w:gridSpan w:val="3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Этика отношений между юношами и девушками, младшими и старшими.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CB1E03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Правила этикета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CB1E03" w:rsidRDefault="00223DF8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Поведение в гостях.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Поведение в общественных местах.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Правила обращения к незнакомому человеку.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Правила знакомства.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Правила выхода из конфликтной ситуации в семье, с друзьями.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RPr="00621C78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Растениеводство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621C78" w:rsidRDefault="000B4C16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</w:tr>
      <w:tr w:rsidR="000B4C16" w:rsidRPr="006B51CD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Уборка семенников укропа.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Pr="006B51CD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Уборка семенников редиса.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Хранение семян.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Уборка капусты.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Простейшая переработка капусты.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Выращивание посадочного материала смородины.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Уход за плодоносящим садом ранней осенью.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Уход за плодоносящим садом поздней осенью.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Защищенный грунт и его значение.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Утепленный грунт.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Парники, теплицы.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Выращивание лука в земле в домашних условиях.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A847DF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Организация досуга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A847DF" w:rsidRDefault="00223DF8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Составление перечня любимых и нелюбимых занятий.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Понятие об отдыхе, досуге, развлечениях.</w:t>
            </w:r>
          </w:p>
        </w:tc>
        <w:tc>
          <w:tcPr>
            <w:tcW w:w="1352" w:type="dxa"/>
            <w:gridSpan w:val="3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Организация досуга, как источника получения новых знаний.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Спорт как укрепление и развитие здоровья.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Досуг, как развитие интереса к какому-то виду деятельности.</w:t>
            </w:r>
          </w:p>
        </w:tc>
        <w:tc>
          <w:tcPr>
            <w:tcW w:w="1352" w:type="dxa"/>
            <w:gridSpan w:val="3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Твое хобби.</w:t>
            </w:r>
          </w:p>
        </w:tc>
        <w:tc>
          <w:tcPr>
            <w:tcW w:w="1352" w:type="dxa"/>
            <w:gridSpan w:val="3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Отдых, его разновидности.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Отдых как часть режима дня, недели; его разновидности.</w:t>
            </w:r>
          </w:p>
        </w:tc>
        <w:tc>
          <w:tcPr>
            <w:tcW w:w="1352" w:type="dxa"/>
            <w:gridSpan w:val="3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Бездеятельность и отдых.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Развлечения, виды развлечений.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Настольные игры.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223DF8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RPr="001D42B1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Технологии ведения дома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1D42B1" w:rsidRDefault="000B4C16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Культура экономических отношений в процессе </w:t>
            </w:r>
            <w:r>
              <w:rPr>
                <w:rFonts w:ascii="Georgia" w:hAnsi="Georgia"/>
                <w:sz w:val="28"/>
                <w:szCs w:val="28"/>
              </w:rPr>
              <w:lastRenderedPageBreak/>
              <w:t>производства и потребления.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Себестоимость товаров и услуг, ценообразование.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Виды налогов.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1D42B1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1D42B1" w:rsidRDefault="00B47B5D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Сферы и отрасли современного производства.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Основные структурные подразделения производственного предприятия. Разделение труда.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Понятие о профессии, специальности и квалификация работника.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1D42B1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Летний отдых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1D42B1" w:rsidRDefault="00B47B5D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Планирование отдыха на лето.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Отпуск, расчет дней для отдыха.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Бюджет отдыха.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Выбор места для отдыха.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Подготовка к путешествию.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AA0857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Ремонт в доме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AA0857" w:rsidRDefault="000B4C16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Виды ремонта в доме.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Косметический ремонт.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Подготовка помещений.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Закупка необходимых материалов и инструментов для ремонта.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Составление перечня стоимости.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Практическая работа: «Расчет стоимости материалов для ремонта».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Обновление потолков.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Оклеивание стен обоями.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Краски для ремонта окон, дверей, пола.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Мелкий технический ремонт.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2642E5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Кулинария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2642E5" w:rsidRDefault="00B47B5D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</w:t>
            </w:r>
            <w:r w:rsidR="000B4C16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Физиология питания. Понятие о микроорганизмах и пищевых инфекциях.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Технология приготовления теста с различными видами разрыхлителей.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Технология приготовления изделий из песочного теста.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Технология приготовления изделий из пресного теста.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Приготовление обеда на скорую руку.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Технология приготовления различных супов.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Технология приготовления мясных блюд.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Технология приготовления блюд из круп.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Технология приготовления блюд из макарон.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Технология приготовления салатов.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Заготовка продуктов впрок.</w:t>
            </w:r>
          </w:p>
        </w:tc>
        <w:tc>
          <w:tcPr>
            <w:tcW w:w="1352" w:type="dxa"/>
            <w:gridSpan w:val="3"/>
          </w:tcPr>
          <w:p w:rsidR="000B4C16" w:rsidRDefault="00B47B5D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FC252B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Животноводство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FC252B" w:rsidRDefault="000B4C16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Крупный рогатый скот.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Породы крупного рогатого скота.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Содержание коров и телят на молочной ферме.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Крупная молочная ферма с частичной механизацией производственных процессов.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Содержание коров на крупной молочной ферме.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Содержание телят на крупной молочной ферме.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Содержание коров и телят на небольшой молочной ферме и в приусадебном участке.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Уход за коровами в стойловый период.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Виды кормов. Корма животного происхождения.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Витаминные, минеральные и комбинированные подкормки.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Нормы и рационы кормления.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Понятие о правильном кормлении.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Производственная санитария на ферме и </w:t>
            </w:r>
            <w:r>
              <w:rPr>
                <w:rFonts w:ascii="Georgia" w:hAnsi="Georgia"/>
                <w:sz w:val="28"/>
                <w:szCs w:val="28"/>
              </w:rPr>
              <w:lastRenderedPageBreak/>
              <w:t>личная гигиена доярки.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Строение вымени коровы, образование и отдача молока.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Ручное доение коров.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BB3FA4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Домашнее цветоводство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BB3FA4" w:rsidRDefault="003F7AD6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Растения в доме, их назначение.</w:t>
            </w:r>
          </w:p>
        </w:tc>
        <w:tc>
          <w:tcPr>
            <w:tcW w:w="1352" w:type="dxa"/>
            <w:gridSpan w:val="3"/>
          </w:tcPr>
          <w:p w:rsidR="000B4C16" w:rsidRDefault="003F7AD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Виды комнатных растений.</w:t>
            </w:r>
          </w:p>
        </w:tc>
        <w:tc>
          <w:tcPr>
            <w:tcW w:w="1352" w:type="dxa"/>
            <w:gridSpan w:val="3"/>
          </w:tcPr>
          <w:p w:rsidR="000B4C16" w:rsidRDefault="003F7AD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Цветущие растения, их особенности.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Уход за декоративными растениями.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3F7AD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Виды посуды для комнатных растений.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Практическая работа: «Полив растений по правилам».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Опрыскивание растений.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Удобрения, их виды.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Внесение удобрений в почву.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Практическая работа: «Перевалка и пересадка растений».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Вредители комнатных растений.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Борьба с вредителями комнатных растений.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Полезные советы по уходу за цветами.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Изготовление реферата на тему: «Комнатные растения».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0B4C16" w:rsidRPr="002F1BFA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Работа с кожей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2F1BFA" w:rsidRDefault="003F7AD6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Инструменты и приспособления.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Приемы работы с кожей.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3F7AD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Tr="00F7193B">
        <w:tc>
          <w:tcPr>
            <w:tcW w:w="3332" w:type="dxa"/>
            <w:gridSpan w:val="2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Изготовление подвески.</w:t>
            </w:r>
          </w:p>
        </w:tc>
        <w:tc>
          <w:tcPr>
            <w:tcW w:w="1352" w:type="dxa"/>
            <w:gridSpan w:val="3"/>
          </w:tcPr>
          <w:p w:rsidR="000B4C16" w:rsidRDefault="003F7AD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Изготовление брел</w:t>
            </w:r>
            <w:r w:rsidR="002610E7">
              <w:rPr>
                <w:rFonts w:ascii="Georgia" w:hAnsi="Georgia"/>
                <w:sz w:val="28"/>
                <w:szCs w:val="28"/>
              </w:rPr>
              <w:t>о</w:t>
            </w:r>
            <w:r>
              <w:rPr>
                <w:rFonts w:ascii="Georgia" w:hAnsi="Georgia"/>
                <w:sz w:val="28"/>
                <w:szCs w:val="28"/>
              </w:rPr>
              <w:t>ка.</w:t>
            </w:r>
          </w:p>
        </w:tc>
        <w:tc>
          <w:tcPr>
            <w:tcW w:w="1352" w:type="dxa"/>
            <w:gridSpan w:val="3"/>
          </w:tcPr>
          <w:p w:rsidR="000B4C16" w:rsidRDefault="003F7AD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карандашницы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0B4C16" w:rsidRPr="0074266E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Древесина, изделия из древесины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74266E" w:rsidRDefault="003F7AD6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Хвойные породы древесины.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Лиственные породы древесины.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Пороки древесины.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Строение древесины.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Грибковые поражения.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Биологические повреждения.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Изделия из древесины.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573AEB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Электроприборы в доме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573AEB" w:rsidRDefault="003F7AD6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Пылесос, его эксплуатация.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Утюг, правила глажки.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3F7AD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Микроволновая печь.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Блендер, миксер.</w:t>
            </w:r>
          </w:p>
        </w:tc>
        <w:tc>
          <w:tcPr>
            <w:tcW w:w="1352" w:type="dxa"/>
            <w:gridSpan w:val="3"/>
          </w:tcPr>
          <w:p w:rsidR="000B4C16" w:rsidRDefault="003F7AD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Кипятильник, электрочайник.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52194A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Уход за одеждой, обувью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52194A" w:rsidRDefault="000B4C16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Уход за одеждой, обувью.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Стирка по правилам.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Утюжка на разном режиме.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Ремонт одежды.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Чистка обуви кремом.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Хранение меховых изделий.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52194A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Домашние заготовки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52194A" w:rsidRDefault="000B4C16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Маринование.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Соление.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Высушивание.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Квашение.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Стерилизация по правилам.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Закупоривание жестяными крышками.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Консервирование овощей.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r w:rsidRPr="001B0477">
              <w:rPr>
                <w:rFonts w:ascii="Georgia" w:hAnsi="Georgia"/>
                <w:sz w:val="28"/>
                <w:szCs w:val="28"/>
              </w:rPr>
              <w:t>Консервирование</w:t>
            </w:r>
            <w:r>
              <w:rPr>
                <w:rFonts w:ascii="Georgia" w:hAnsi="Georgia"/>
                <w:sz w:val="28"/>
                <w:szCs w:val="28"/>
              </w:rPr>
              <w:t xml:space="preserve"> фруктов.</w:t>
            </w:r>
            <w:r w:rsidRPr="001B0477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r w:rsidRPr="001B0477">
              <w:rPr>
                <w:rFonts w:ascii="Georgia" w:hAnsi="Georgia"/>
                <w:sz w:val="28"/>
                <w:szCs w:val="28"/>
              </w:rPr>
              <w:t xml:space="preserve">Консервирование </w:t>
            </w:r>
            <w:r>
              <w:rPr>
                <w:rFonts w:ascii="Georgia" w:hAnsi="Georgia"/>
                <w:sz w:val="28"/>
                <w:szCs w:val="28"/>
              </w:rPr>
              <w:t>ягод.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r w:rsidRPr="001B0477">
              <w:rPr>
                <w:rFonts w:ascii="Georgia" w:hAnsi="Georgia"/>
                <w:sz w:val="28"/>
                <w:szCs w:val="28"/>
              </w:rPr>
              <w:t xml:space="preserve">Консервирование </w:t>
            </w:r>
            <w:r>
              <w:rPr>
                <w:rFonts w:ascii="Georgia" w:hAnsi="Georgia"/>
                <w:sz w:val="28"/>
                <w:szCs w:val="28"/>
              </w:rPr>
              <w:t>грибов.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Способы сохранения урожая.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RPr="00AB6474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Питание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AB6474" w:rsidRDefault="003F7AD6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Питание и здоровье человека. Режим питания.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Продукты питания, их виды.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Полуфабрикаты, виды, способы приготовления.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3F7AD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Первичная обработка продуктов.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Тепловая обработка продуктов.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Организация работы и требования безопасности труда.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Питательная ценность пищевых продуктов.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3F7AD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Значение и классификация супов.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3F7AD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Практическая работа: «Нарезка картофеля разными способами».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RPr="00DC518B" w:rsidTr="00F7193B">
        <w:tc>
          <w:tcPr>
            <w:tcW w:w="3332" w:type="dxa"/>
            <w:gridSpan w:val="2"/>
            <w:vMerge w:val="restart"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Сельхоз - работы</w:t>
            </w: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4" w:type="dxa"/>
            <w:gridSpan w:val="4"/>
          </w:tcPr>
          <w:p w:rsidR="000B4C16" w:rsidRPr="00DC518B" w:rsidRDefault="00201DD1" w:rsidP="000B4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Инструктаж работы с сельскохозяйственным инвентарем.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3F7AD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Технология обрабатывания почвы</w:t>
            </w:r>
          </w:p>
        </w:tc>
        <w:tc>
          <w:tcPr>
            <w:tcW w:w="1352" w:type="dxa"/>
            <w:gridSpan w:val="3"/>
          </w:tcPr>
          <w:p w:rsidR="000B4C16" w:rsidRDefault="003F7AD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3F7AD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Удаление сорняков.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Рыхление клумб.</w:t>
            </w:r>
          </w:p>
        </w:tc>
        <w:tc>
          <w:tcPr>
            <w:tcW w:w="1352" w:type="dxa"/>
            <w:gridSpan w:val="3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0B4C16" w:rsidRDefault="000B4C1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B4C16" w:rsidTr="00F7193B">
        <w:tc>
          <w:tcPr>
            <w:tcW w:w="3332" w:type="dxa"/>
            <w:gridSpan w:val="2"/>
            <w:vMerge/>
          </w:tcPr>
          <w:p w:rsidR="000B4C16" w:rsidRDefault="000B4C16" w:rsidP="000B4C1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0B4C16" w:rsidRDefault="000B4C16" w:rsidP="000B4C1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Рассаживание, деление ирисов.</w:t>
            </w:r>
          </w:p>
        </w:tc>
        <w:tc>
          <w:tcPr>
            <w:tcW w:w="1352" w:type="dxa"/>
            <w:gridSpan w:val="3"/>
          </w:tcPr>
          <w:p w:rsidR="000B4C16" w:rsidRDefault="003F7AD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0B4C16" w:rsidRDefault="003F7AD6" w:rsidP="000B4C1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E747DB" w:rsidRPr="006B51CD" w:rsidTr="00E747DB">
        <w:tc>
          <w:tcPr>
            <w:tcW w:w="2907" w:type="dxa"/>
            <w:vMerge w:val="restart"/>
          </w:tcPr>
          <w:p w:rsidR="00E747DB" w:rsidRPr="0022332E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Кулинария </w:t>
            </w:r>
          </w:p>
        </w:tc>
        <w:tc>
          <w:tcPr>
            <w:tcW w:w="3352" w:type="dxa"/>
            <w:gridSpan w:val="2"/>
          </w:tcPr>
          <w:p w:rsidR="00E747DB" w:rsidRPr="0022332E" w:rsidRDefault="00E747DB" w:rsidP="003127D6">
            <w:pPr>
              <w:rPr>
                <w:rFonts w:ascii="Georgia" w:hAnsi="Georgia"/>
                <w:i/>
                <w:sz w:val="28"/>
                <w:szCs w:val="28"/>
              </w:rPr>
            </w:pPr>
            <w:r w:rsidRPr="0022332E">
              <w:rPr>
                <w:rFonts w:ascii="Georgia" w:hAnsi="Georgia"/>
                <w:i/>
                <w:sz w:val="28"/>
                <w:szCs w:val="28"/>
              </w:rPr>
              <w:t xml:space="preserve">Завтраки </w:t>
            </w:r>
          </w:p>
        </w:tc>
        <w:tc>
          <w:tcPr>
            <w:tcW w:w="3086" w:type="dxa"/>
            <w:gridSpan w:val="5"/>
          </w:tcPr>
          <w:p w:rsidR="00E747DB" w:rsidRPr="00847756" w:rsidRDefault="00201DD1" w:rsidP="003127D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33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Pr="006B51CD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Ежедневное меню.</w:t>
            </w:r>
          </w:p>
        </w:tc>
        <w:tc>
          <w:tcPr>
            <w:tcW w:w="1299" w:type="dxa"/>
            <w:gridSpan w:val="2"/>
          </w:tcPr>
          <w:p w:rsidR="00E747DB" w:rsidRPr="006B51CD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7" w:type="dxa"/>
            <w:gridSpan w:val="3"/>
          </w:tcPr>
          <w:p w:rsidR="00E747DB" w:rsidRPr="006B51CD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Стоимость основных продуктов питания для семьи.</w:t>
            </w:r>
          </w:p>
        </w:tc>
        <w:tc>
          <w:tcPr>
            <w:tcW w:w="1299" w:type="dxa"/>
            <w:gridSpan w:val="2"/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7" w:type="dxa"/>
            <w:gridSpan w:val="3"/>
          </w:tcPr>
          <w:p w:rsidR="00E747DB" w:rsidRPr="006B51CD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Продуктовая корзина на неделю.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E747DB" w:rsidRPr="006B51CD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Pr="0022332E" w:rsidRDefault="00E747DB" w:rsidP="003127D6">
            <w:pPr>
              <w:rPr>
                <w:rFonts w:ascii="Georgia" w:hAnsi="Georgia"/>
                <w:i/>
                <w:sz w:val="28"/>
                <w:szCs w:val="28"/>
              </w:rPr>
            </w:pPr>
            <w:r w:rsidRPr="0022332E">
              <w:rPr>
                <w:rFonts w:ascii="Georgia" w:hAnsi="Georgia"/>
                <w:i/>
                <w:sz w:val="28"/>
                <w:szCs w:val="28"/>
              </w:rPr>
              <w:t>Обеды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Pr="00132A9D" w:rsidRDefault="00E747DB" w:rsidP="003127D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Pr="00132A9D" w:rsidRDefault="00E747DB" w:rsidP="003127D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Меню на обед.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Pr="0022332E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2332E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Pr="0022332E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2332E"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Стоимость и расчет основных продуктов.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Pr="0022332E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Pr="0022332E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Питательная ценность овощей, мяса, рыбы, фруктов.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Pr="0022332E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Быстрые обеды (мясные кубики, овощи, рыба, полуфабрикаты).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Супы (виды, способы приготовления).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201DD1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Рыбные блюда.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201DD1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Картофельные блюда.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201DD1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Овощные салаты.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201DD1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Посуда для обеда, сервирование.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Правила приема пищи.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Pr="00825F45" w:rsidRDefault="00E747DB" w:rsidP="003127D6">
            <w:pPr>
              <w:rPr>
                <w:rFonts w:ascii="Georgia" w:hAnsi="Georgia"/>
                <w:i/>
                <w:sz w:val="28"/>
                <w:szCs w:val="28"/>
              </w:rPr>
            </w:pPr>
            <w:r w:rsidRPr="00825F45">
              <w:rPr>
                <w:rFonts w:ascii="Georgia" w:hAnsi="Georgia"/>
                <w:i/>
                <w:sz w:val="28"/>
                <w:szCs w:val="28"/>
              </w:rPr>
              <w:t xml:space="preserve">Ужины 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Меню на ужин (стоимость и расчет основных продуктов).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Холодный, горячий ужин.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201DD1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Посуда для ужина, сервировка стола.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Pr="00825F45" w:rsidRDefault="00E747DB" w:rsidP="003127D6">
            <w:pPr>
              <w:rPr>
                <w:rFonts w:ascii="Georgia" w:hAnsi="Georgia"/>
                <w:i/>
                <w:sz w:val="28"/>
                <w:szCs w:val="28"/>
              </w:rPr>
            </w:pPr>
            <w:r w:rsidRPr="00825F45">
              <w:rPr>
                <w:rFonts w:ascii="Georgia" w:hAnsi="Georgia"/>
                <w:i/>
                <w:sz w:val="28"/>
                <w:szCs w:val="28"/>
              </w:rPr>
              <w:t>Хлеб в доме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История хлеба.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Русский хлеб, его разновидности.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Хранение хлеба.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Блюда из хлеба.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Pr="00825F45" w:rsidRDefault="00E747DB" w:rsidP="003127D6">
            <w:pPr>
              <w:rPr>
                <w:rFonts w:ascii="Georgia" w:hAnsi="Georgia"/>
                <w:i/>
                <w:sz w:val="28"/>
                <w:szCs w:val="28"/>
              </w:rPr>
            </w:pPr>
            <w:r w:rsidRPr="00825F45">
              <w:rPr>
                <w:rFonts w:ascii="Georgia" w:hAnsi="Georgia"/>
                <w:i/>
                <w:sz w:val="28"/>
                <w:szCs w:val="28"/>
              </w:rPr>
              <w:t>Соль, сахар, пряности, приправы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 w:val="restart"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Соль, ее назначение для питания, использование соли.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Сахар: польза и вред.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Виды пряностей и приправ в пище.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Выращивание зеленых приправ (укроп, петрушка, тмин).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 w:val="restart"/>
          </w:tcPr>
          <w:p w:rsidR="00E747DB" w:rsidRPr="00132A9D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Праздник в доме</w:t>
            </w: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6" w:type="dxa"/>
            <w:gridSpan w:val="5"/>
          </w:tcPr>
          <w:p w:rsidR="00E747DB" w:rsidRPr="00B10444" w:rsidRDefault="00201DD1" w:rsidP="003127D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8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Когда случаются праздники.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201DD1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Гостеприимство как форма нравственного поведения людей.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201DD1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Подготовка дома (квартиры) к приему гостей.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201DD1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Дизайн праздничного дома.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747DB" w:rsidRPr="006B51CD" w:rsidTr="00E747DB">
        <w:tc>
          <w:tcPr>
            <w:tcW w:w="2907" w:type="dxa"/>
            <w:vMerge w:val="restart"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Праздничная кулинария</w:t>
            </w: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6" w:type="dxa"/>
            <w:gridSpan w:val="5"/>
          </w:tcPr>
          <w:p w:rsidR="00E747DB" w:rsidRPr="00B10444" w:rsidRDefault="00D56BC9" w:rsidP="003127D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Продукты для праздника, их расчетная стоимость.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Меню для праздничного стола на 6 персон.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Празд</w:t>
            </w:r>
            <w:r w:rsidR="00D56BC9">
              <w:rPr>
                <w:rFonts w:ascii="Georgia" w:hAnsi="Georgia"/>
                <w:sz w:val="28"/>
                <w:szCs w:val="28"/>
              </w:rPr>
              <w:t>ничная кулинария. Праздничное меню.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Праздничная выпечка.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Сервировка праздничного стола.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Украшения на праздничном столе.</w:t>
            </w:r>
            <w:r w:rsidR="00201DD1">
              <w:rPr>
                <w:rFonts w:ascii="Georgia" w:hAnsi="Georgia"/>
                <w:sz w:val="28"/>
                <w:szCs w:val="28"/>
              </w:rPr>
              <w:t xml:space="preserve"> Складывание салфеток разными способами.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201DD1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E747DB" w:rsidRPr="006B51CD" w:rsidTr="00E747DB">
        <w:tc>
          <w:tcPr>
            <w:tcW w:w="2907" w:type="dxa"/>
            <w:vMerge w:val="restart"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Вязание на спицах</w:t>
            </w: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6" w:type="dxa"/>
            <w:gridSpan w:val="5"/>
          </w:tcPr>
          <w:p w:rsidR="00E747DB" w:rsidRPr="00B10444" w:rsidRDefault="00D56BC9" w:rsidP="003127D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Лицевые петли.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Изнаночные петли.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Вязание резинки.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D56BC9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D56BC9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Вязание «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Ш</w:t>
            </w:r>
            <w:r w:rsidR="00E747DB">
              <w:rPr>
                <w:rFonts w:ascii="Georgia" w:hAnsi="Georgia"/>
                <w:sz w:val="28"/>
                <w:szCs w:val="28"/>
              </w:rPr>
              <w:t>ахматки</w:t>
            </w:r>
            <w:proofErr w:type="spellEnd"/>
            <w:r w:rsidR="00E747DB">
              <w:rPr>
                <w:rFonts w:ascii="Georgia" w:hAnsi="Georgia"/>
                <w:sz w:val="28"/>
                <w:szCs w:val="28"/>
              </w:rPr>
              <w:t>».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D56BC9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Прибавление петель.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Убавление петель.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Практическая работа «Вязание шарфика»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D56BC9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E747DB" w:rsidRPr="006B51CD" w:rsidTr="00E747DB">
        <w:tc>
          <w:tcPr>
            <w:tcW w:w="2907" w:type="dxa"/>
            <w:vMerge w:val="restart"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Ремонт в доме</w:t>
            </w: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6" w:type="dxa"/>
            <w:gridSpan w:val="5"/>
          </w:tcPr>
          <w:p w:rsidR="00E747DB" w:rsidRPr="00B10444" w:rsidRDefault="00E747DB" w:rsidP="003127D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B10444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Виды ремонта в доме.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Косметический ремонт.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 w:val="restart"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Капитальный ремонт.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Подготовка помещения к ремонту.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Закупка материалов и инструментов для ремонта стен, потолков, полов.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Составление перечня и расчет стоимости.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Оклеивание стен обоями.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Правила окрашивания.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Техника безопасности.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 w:val="restart"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Black" w:hAnsi="Arial Black"/>
                <w:sz w:val="28"/>
                <w:szCs w:val="28"/>
              </w:rPr>
              <w:t>Сельскохозяйст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>-венный</w:t>
            </w:r>
            <w:proofErr w:type="gramEnd"/>
            <w:r>
              <w:rPr>
                <w:rFonts w:ascii="Arial Black" w:hAnsi="Arial Black"/>
                <w:sz w:val="28"/>
                <w:szCs w:val="28"/>
              </w:rPr>
              <w:t xml:space="preserve"> труд</w:t>
            </w: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6" w:type="dxa"/>
            <w:gridSpan w:val="5"/>
          </w:tcPr>
          <w:p w:rsidR="00E747DB" w:rsidRPr="00B10444" w:rsidRDefault="00E747DB" w:rsidP="003127D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B10444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Сведения о ягодных кустарниках.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Вредители и болезни ягодных кустарников.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Сведения о плодовых деревьях.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Размножение плодовых деревьев.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Минеральные удобрения, их виды.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Хранение и смешивание минеральных удобрений.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Внесение минеральных удобрений в почву.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Сведения о защитном грунте.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Сведения о капустных овощных растениях.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Сорта и гибриды.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Выращивание капусты через рассаду в открытом грунте.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Вредители и болезни капусты.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Зеленые овощи.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 w:val="restart"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Швейное дело</w:t>
            </w: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6" w:type="dxa"/>
            <w:gridSpan w:val="5"/>
          </w:tcPr>
          <w:p w:rsidR="00E747DB" w:rsidRPr="00B10444" w:rsidRDefault="00E747DB" w:rsidP="003127D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B10444">
              <w:rPr>
                <w:rFonts w:ascii="Georgia" w:hAnsi="Georgia"/>
                <w:b/>
                <w:sz w:val="28"/>
                <w:szCs w:val="28"/>
              </w:rPr>
              <w:t>1</w:t>
            </w:r>
            <w:r w:rsidR="00D56BC9">
              <w:rPr>
                <w:rFonts w:ascii="Georgia" w:hAnsi="Georgia"/>
                <w:b/>
                <w:sz w:val="28"/>
                <w:szCs w:val="28"/>
              </w:rPr>
              <w:t>8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Виды швейных машин.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D56BC9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Строение швейной машины с ручным приводом.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747DB" w:rsidRPr="006B51CD" w:rsidTr="00E747DB">
        <w:tc>
          <w:tcPr>
            <w:tcW w:w="2907" w:type="dxa"/>
            <w:vMerge w:val="restart"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Подготовка машины к работе (заправка верхней и нижней ниток).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Виды машинных швов.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Отделка швейных изделий.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D56BC9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Волокна и ткани.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D56BC9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Получение различных волокон.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Основные профессии ткацкого производства.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Определение шерстяных и полушерстяных тканей.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747DB" w:rsidRPr="006B51CD" w:rsidTr="00E747DB">
        <w:tc>
          <w:tcPr>
            <w:tcW w:w="2907" w:type="dxa"/>
            <w:vMerge w:val="restart"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Работа с тканью</w:t>
            </w: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6" w:type="dxa"/>
            <w:gridSpan w:val="5"/>
          </w:tcPr>
          <w:p w:rsidR="00E747DB" w:rsidRPr="00B10444" w:rsidRDefault="00E747DB" w:rsidP="003127D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B10444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Ремонт одежды, наложение заплаты в виде аппликации.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Изготовление игольницы в виде мягкой игрушки.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Изготовление декоративной подушки </w:t>
            </w:r>
            <w:r>
              <w:rPr>
                <w:rFonts w:ascii="Georgia" w:hAnsi="Georgia"/>
                <w:sz w:val="28"/>
                <w:szCs w:val="28"/>
              </w:rPr>
              <w:lastRenderedPageBreak/>
              <w:t>по различным выкройкам.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Изготовление прихватки с аппликацией.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E747DB" w:rsidRPr="006B51CD" w:rsidTr="00E747DB">
        <w:tc>
          <w:tcPr>
            <w:tcW w:w="2907" w:type="dxa"/>
            <w:vMerge w:val="restart"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Вязание крючком</w:t>
            </w: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6" w:type="dxa"/>
            <w:gridSpan w:val="5"/>
          </w:tcPr>
          <w:p w:rsidR="00E747DB" w:rsidRPr="00B10444" w:rsidRDefault="00713EE8" w:rsidP="003127D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Основные приемы: вязание цепочки.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Вязание столбиков без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накида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:</w:t>
            </w:r>
          </w:p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 круговое вязание</w:t>
            </w:r>
          </w:p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 рядовое вязание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13EE8" w:rsidRDefault="00713EE8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13EE8" w:rsidRDefault="00713EE8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713EE8" w:rsidRDefault="00713EE8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Вязание столбиков с одним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накидом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Вязание столбиков с двумя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накидами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Вязание по простым схемам.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713EE8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Филейное вязание.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713EE8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Тунисское вязание.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713EE8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E747DB" w:rsidRPr="006B51CD" w:rsidTr="00E747DB">
        <w:tc>
          <w:tcPr>
            <w:tcW w:w="2907" w:type="dxa"/>
            <w:vMerge w:val="restart"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Работа с пластическими материалами</w:t>
            </w: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6" w:type="dxa"/>
            <w:gridSpan w:val="5"/>
          </w:tcPr>
          <w:p w:rsidR="00E747DB" w:rsidRPr="00B10444" w:rsidRDefault="00713EE8" w:rsidP="003127D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Лепка из соленого теста.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Лепка из пластилина.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713EE8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E747DB" w:rsidRPr="006B51CD" w:rsidTr="00E747DB">
        <w:tc>
          <w:tcPr>
            <w:tcW w:w="2907" w:type="dxa"/>
            <w:vMerge/>
          </w:tcPr>
          <w:p w:rsidR="00E747DB" w:rsidRDefault="00E747DB" w:rsidP="003127D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Default="00E747DB" w:rsidP="003127D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Лепка из глины. Знакомство с дымковской игрушкой.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747DB" w:rsidRDefault="00E747DB" w:rsidP="003127D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747DB" w:rsidRPr="00B10444" w:rsidTr="00E747DB">
        <w:tc>
          <w:tcPr>
            <w:tcW w:w="2907" w:type="dxa"/>
          </w:tcPr>
          <w:p w:rsidR="00E747DB" w:rsidRPr="00B10444" w:rsidRDefault="00E747DB" w:rsidP="003127D6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747DB" w:rsidRPr="00B10444" w:rsidRDefault="00E747DB" w:rsidP="003127D6">
            <w:pPr>
              <w:rPr>
                <w:rFonts w:ascii="Georgia" w:hAnsi="Georgia"/>
                <w:b/>
                <w:sz w:val="28"/>
                <w:szCs w:val="28"/>
              </w:rPr>
            </w:pPr>
            <w:r w:rsidRPr="00B10444">
              <w:rPr>
                <w:rFonts w:ascii="Georgia" w:hAnsi="Georgia"/>
                <w:b/>
                <w:sz w:val="28"/>
                <w:szCs w:val="28"/>
              </w:rPr>
              <w:t>Итого:</w:t>
            </w:r>
          </w:p>
        </w:tc>
        <w:tc>
          <w:tcPr>
            <w:tcW w:w="3086" w:type="dxa"/>
            <w:gridSpan w:val="5"/>
          </w:tcPr>
          <w:p w:rsidR="00E747DB" w:rsidRPr="00B10444" w:rsidRDefault="00713EE8" w:rsidP="003127D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408 </w:t>
            </w:r>
          </w:p>
        </w:tc>
      </w:tr>
    </w:tbl>
    <w:p w:rsidR="00E747DB" w:rsidRDefault="00E747DB" w:rsidP="00E747DB">
      <w:pPr>
        <w:spacing w:after="0"/>
        <w:rPr>
          <w:rFonts w:ascii="Georgia" w:hAnsi="Georgia"/>
          <w:sz w:val="28"/>
          <w:szCs w:val="28"/>
        </w:rPr>
      </w:pPr>
    </w:p>
    <w:p w:rsidR="00E747DB" w:rsidRDefault="00E747DB" w:rsidP="00E747DB">
      <w:pPr>
        <w:spacing w:after="0"/>
        <w:ind w:left="-993" w:hanging="141"/>
        <w:rPr>
          <w:rFonts w:ascii="Georgia" w:hAnsi="Georgia"/>
          <w:sz w:val="28"/>
          <w:szCs w:val="28"/>
        </w:rPr>
      </w:pPr>
    </w:p>
    <w:p w:rsidR="00E747DB" w:rsidRDefault="00E747DB" w:rsidP="00E747D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47DB" w:rsidRDefault="00E747DB" w:rsidP="00E747D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47DB" w:rsidRDefault="00E747DB" w:rsidP="00E747D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47DB" w:rsidRDefault="00E747DB" w:rsidP="00E747D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47DB" w:rsidRDefault="00E747DB" w:rsidP="00E747D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E747DB" w:rsidRDefault="00E747DB" w:rsidP="00E747D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47DB" w:rsidRDefault="00E747DB" w:rsidP="00E747D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47DB" w:rsidRDefault="00E747DB" w:rsidP="00E747D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47DB" w:rsidRDefault="00E747DB" w:rsidP="00E747D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47DB" w:rsidRDefault="00E747DB" w:rsidP="00E747D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47DB" w:rsidRDefault="00E747DB" w:rsidP="00E747D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47DB" w:rsidRDefault="00E747DB" w:rsidP="00E747D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47DB" w:rsidRDefault="00E747DB" w:rsidP="00E747D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47DB" w:rsidRDefault="00E747DB" w:rsidP="00E747D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47DB" w:rsidRDefault="00E747DB" w:rsidP="00E747D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47DB" w:rsidRDefault="00E747DB" w:rsidP="00E747D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47DB" w:rsidRDefault="00E747DB" w:rsidP="00E747DB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864C6A" w:rsidRDefault="00864C6A" w:rsidP="00864C6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864C6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  <w:proofErr w:type="gramEnd"/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Календарно – тематическое планирование по адаптированной программе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Pr="00B734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вида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для 9 класса</w:t>
      </w:r>
    </w:p>
    <w:p w:rsidR="00B734A6" w:rsidRDefault="00B734A6" w:rsidP="00B734A6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составлено на основе  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734A6" w:rsidRDefault="00B734A6" w:rsidP="00B73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1.И.М.Бгажнокова,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Домоводство.Программы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ОУ 8 вида. Москва, «Просвещение»,2006.</w:t>
      </w:r>
    </w:p>
    <w:p w:rsidR="00B734A6" w:rsidRDefault="00B734A6" w:rsidP="00B73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Учебник Е.А. Ковалёва. Технология.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Сельско- хозяйственный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труд. Москва «Просвещение» 2011.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составлено  согласно</w:t>
      </w:r>
      <w:proofErr w:type="gramEnd"/>
      <w:r w:rsidR="00713EE8">
        <w:rPr>
          <w:rFonts w:ascii="Times New Roman" w:hAnsi="Times New Roman" w:cs="Times New Roman"/>
          <w:sz w:val="24"/>
          <w:szCs w:val="24"/>
        </w:rPr>
        <w:t xml:space="preserve">  учебного  плана школы  на  476  часов в год, 14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 И.М.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Домоводство  рассчитана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2  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неделю,  поэтому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увеличены часы  на </w:t>
      </w:r>
      <w:r>
        <w:rPr>
          <w:rFonts w:ascii="Times New Roman" w:hAnsi="Times New Roman" w:cs="Times New Roman"/>
          <w:b/>
          <w:sz w:val="24"/>
          <w:szCs w:val="24"/>
        </w:rPr>
        <w:t>изучение   раздела: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Совместные  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работы  в  саду, огороде, усадьбе  -  на  12  часов</w:t>
      </w:r>
    </w:p>
    <w:p w:rsidR="00B734A6" w:rsidRDefault="00B734A6" w:rsidP="00B734A6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Также  добавлены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следующие  разделы:</w:t>
      </w:r>
    </w:p>
    <w:p w:rsidR="00B734A6" w:rsidRDefault="00B734A6" w:rsidP="00B734A6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Кулинария</w:t>
      </w:r>
    </w:p>
    <w:p w:rsidR="00B734A6" w:rsidRDefault="00B734A6" w:rsidP="00B734A6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Технологии 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дома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природным  материалом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Животноводство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Домоводство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Ниткография</w:t>
      </w:r>
      <w:proofErr w:type="spellEnd"/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Растениеводство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Принимаем  гостей</w:t>
      </w:r>
      <w:proofErr w:type="gramEnd"/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Технологии 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дома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Современное  производство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профессиональное образование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кожей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Творческие  проектные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работы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Животноводство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Изделия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текстильных  и  поделочных  материалов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Домашнее  цветоводство</w:t>
      </w:r>
      <w:proofErr w:type="gramEnd"/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Мода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все  случаи  жизни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пластическими  материалами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Экология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природоохранные  технологии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Древесина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3EE8" w:rsidRDefault="00713EE8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E8" w:rsidRDefault="00713EE8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E8" w:rsidRDefault="00713EE8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E8" w:rsidRDefault="00713EE8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E8" w:rsidRDefault="00713EE8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E8" w:rsidRDefault="00713EE8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Структура  курса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0"/>
        <w:gridCol w:w="3145"/>
        <w:gridCol w:w="3120"/>
      </w:tblGrid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  <w:proofErr w:type="gramEnd"/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и моя будущая семья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умелец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 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работы  в саду, огороде, усадьбе.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  материалом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Принимаем  гостей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 производство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профессиональное образование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кожей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 проектные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 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текстильных  и поделочных  материалов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Домашнее  цветоводство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 случаи  жизни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пластическими  материалами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природоохранные  технологии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34A6" w:rsidTr="00B73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6" w:rsidRDefault="00B734A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734A6" w:rsidRDefault="00B734A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65CA" w:rsidRDefault="009E65CA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Основные  требования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  знаниям  и  умениям  учащихся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Учащиеся  должны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знать: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главные  предпосылки</w:t>
      </w:r>
      <w:proofErr w:type="gramEnd"/>
      <w:r>
        <w:rPr>
          <w:rFonts w:ascii="Times New Roman" w:hAnsi="Times New Roman" w:cs="Times New Roman"/>
          <w:sz w:val="24"/>
          <w:szCs w:val="24"/>
        </w:rPr>
        <w:t>,  необходимые  для  создания  семьи;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основы  нравственных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устоев семьи;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назначение  инструментов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 ремонте;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  ухода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 многолетними  цветами;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физиологию  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технологию  приготовления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пищи;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способы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оформления  интерьеров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технологию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природным  материалом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способы  кормления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содержания  коров и телят;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меры  предупреждения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заболеваний у телят  в  молочный  период;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способы  ухода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 мебелью, полом, коврами, окнами, посудой;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способы  вышивания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разных  фигур в  технике  ниткографии;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способы  ухода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 комнатными  растениями;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приёмы  рационального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планирования  бюджета  семьи;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права потребителя;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технологию работы с кожей;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этапы  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творческого проекта;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кормовые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ядовитые  травы  пастбищ;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характеристику  шерстяных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пуховых, хлопчатобумажных  нитей;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  приёма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пищи;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рецепты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скорую  руку;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  подкормки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растений  удобрениями;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историю  одежды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способы  лепки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  пластических  материалов;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методы  борьбы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 загрязнением  атмосферы;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физические и механические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свойства  древесины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разновидность  изделий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  древесины.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Учащиеся  должны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уметь: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  бюджет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молодой семьи  на  месяц;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  распределить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обязанности в семье;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организовать  рабочее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  домашнего умельца;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проводить  заготовку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черешков к  сельско- хозяйственному инвентарю;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приготовить  блюдо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 различных  продуктов;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комнатные  растения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интерьере  дома;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производить  уход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мебелью, полом, коврами, окнами, посудой;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вышивать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разные  фигуры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технике  ниткографии;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производить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уход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комнатными растениями;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соблюдать  этикет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разных  ситуациях;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защищать  права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потребителя;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изготавливать  изделия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  кожи;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заниматься  проектной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деятельностью;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вязать  крючком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несложные  изделия;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готовить  бутерброды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горячие напитки;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продлевать  жизнь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срезанным  цветам 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подкармливать  растения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удобрениями;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подбирать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одежду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разных  случаев;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работать с пластическими материалами;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определять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породу  древесины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изготавливать  изделия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  древесины.</w:t>
      </w: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B734A6" w:rsidRDefault="009E65CA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Итого 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год  476  часов, из них         -  теории,      </w:t>
      </w:r>
      <w:r w:rsidR="00B734A6">
        <w:rPr>
          <w:rFonts w:ascii="Times New Roman" w:hAnsi="Times New Roman" w:cs="Times New Roman"/>
          <w:b/>
          <w:sz w:val="24"/>
          <w:szCs w:val="24"/>
        </w:rPr>
        <w:t xml:space="preserve">  -  практики.</w:t>
      </w: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97460B" w:rsidRDefault="0097460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</w:p>
    <w:p w:rsidR="00F7193B" w:rsidRP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32"/>
          <w:szCs w:val="24"/>
        </w:rPr>
      </w:pPr>
      <w:r w:rsidRPr="00F7193B">
        <w:rPr>
          <w:rFonts w:ascii="Times New Roman" w:hAnsi="Times New Roman" w:cs="Times New Roman"/>
          <w:b/>
          <w:sz w:val="32"/>
          <w:szCs w:val="24"/>
        </w:rPr>
        <w:lastRenderedPageBreak/>
        <w:t>Календарно – тематическое планирование 9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07"/>
        <w:gridCol w:w="398"/>
        <w:gridCol w:w="2954"/>
        <w:gridCol w:w="343"/>
        <w:gridCol w:w="962"/>
        <w:gridCol w:w="369"/>
        <w:gridCol w:w="1412"/>
      </w:tblGrid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Pr="006B51CD" w:rsidRDefault="00F7193B" w:rsidP="00F7193B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B51CD">
              <w:rPr>
                <w:rFonts w:ascii="Georgia" w:hAnsi="Georgia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3297" w:type="dxa"/>
            <w:gridSpan w:val="2"/>
            <w:vMerge w:val="restart"/>
          </w:tcPr>
          <w:p w:rsidR="00F7193B" w:rsidRPr="006B51CD" w:rsidRDefault="00F7193B" w:rsidP="00F7193B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B51CD">
              <w:rPr>
                <w:rFonts w:ascii="Georgia" w:hAnsi="Georgia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743" w:type="dxa"/>
            <w:gridSpan w:val="3"/>
          </w:tcPr>
          <w:p w:rsidR="00F7193B" w:rsidRPr="006B51CD" w:rsidRDefault="00F7193B" w:rsidP="00F7193B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6B51CD">
              <w:rPr>
                <w:rFonts w:ascii="Georgia" w:hAnsi="Georgia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Pr="006B51CD" w:rsidRDefault="00F7193B" w:rsidP="00F7193B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vMerge/>
          </w:tcPr>
          <w:p w:rsidR="00F7193B" w:rsidRPr="006B51CD" w:rsidRDefault="00F7193B" w:rsidP="00F7193B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F7193B" w:rsidRPr="00A872F2" w:rsidRDefault="00F7193B" w:rsidP="00F7193B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A872F2">
              <w:rPr>
                <w:rFonts w:ascii="Georgia" w:hAnsi="Georgia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412" w:type="dxa"/>
          </w:tcPr>
          <w:p w:rsidR="00F7193B" w:rsidRPr="00A872F2" w:rsidRDefault="00F7193B" w:rsidP="00F7193B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A872F2">
              <w:rPr>
                <w:rFonts w:ascii="Georgia" w:hAnsi="Georgia"/>
                <w:b/>
                <w:i/>
                <w:sz w:val="24"/>
                <w:szCs w:val="24"/>
              </w:rPr>
              <w:t xml:space="preserve">Практика 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Pr="00747D2F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Я и моя будущая семья</w:t>
            </w:r>
          </w:p>
        </w:tc>
        <w:tc>
          <w:tcPr>
            <w:tcW w:w="3297" w:type="dxa"/>
            <w:gridSpan w:val="2"/>
          </w:tcPr>
          <w:p w:rsidR="00F7193B" w:rsidRPr="0022332E" w:rsidRDefault="00F7193B" w:rsidP="00F7193B">
            <w:pPr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847756" w:rsidRDefault="00FE1018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Pr="00FE1018" w:rsidRDefault="00F7193B" w:rsidP="00FE1018">
            <w:pPr>
              <w:pStyle w:val="a7"/>
              <w:numPr>
                <w:ilvl w:val="0"/>
                <w:numId w:val="7"/>
              </w:numPr>
              <w:rPr>
                <w:rFonts w:ascii="Georgia" w:hAnsi="Georgia"/>
                <w:sz w:val="28"/>
                <w:szCs w:val="28"/>
              </w:rPr>
            </w:pPr>
            <w:r w:rsidRPr="00FE1018">
              <w:rPr>
                <w:rFonts w:ascii="Georgia" w:hAnsi="Georgia"/>
                <w:sz w:val="28"/>
                <w:szCs w:val="28"/>
              </w:rPr>
              <w:t>Когда создается семья</w:t>
            </w:r>
          </w:p>
        </w:tc>
        <w:tc>
          <w:tcPr>
            <w:tcW w:w="1331" w:type="dxa"/>
            <w:gridSpan w:val="2"/>
          </w:tcPr>
          <w:p w:rsidR="00F7193B" w:rsidRPr="006B51CD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Pr="006B51CD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2-3. </w:t>
            </w:r>
            <w:r w:rsidR="00F7193B">
              <w:rPr>
                <w:rFonts w:ascii="Georgia" w:hAnsi="Georgia"/>
                <w:sz w:val="28"/>
                <w:szCs w:val="28"/>
              </w:rPr>
              <w:t>Сиротство – что это такое? Государственные проблемы.</w:t>
            </w:r>
          </w:p>
        </w:tc>
        <w:tc>
          <w:tcPr>
            <w:tcW w:w="1331" w:type="dxa"/>
            <w:gridSpan w:val="2"/>
          </w:tcPr>
          <w:p w:rsidR="00F7193B" w:rsidRDefault="009E65CA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Pr="006B51CD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Pr="00FE1018" w:rsidRDefault="00FE1018" w:rsidP="00FE1018">
            <w:pPr>
              <w:pStyle w:val="a7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</w:t>
            </w:r>
            <w:r w:rsidR="00F7193B" w:rsidRPr="00FE1018">
              <w:rPr>
                <w:rFonts w:ascii="Georgia" w:hAnsi="Georgia"/>
                <w:sz w:val="28"/>
                <w:szCs w:val="28"/>
              </w:rPr>
              <w:t>Бюджет молодой семьи.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Pr="006B51CD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5-6.</w:t>
            </w:r>
            <w:r w:rsidR="00F7193B">
              <w:rPr>
                <w:rFonts w:ascii="Georgia" w:hAnsi="Georgia"/>
                <w:sz w:val="28"/>
                <w:szCs w:val="28"/>
              </w:rPr>
              <w:t>Сочинение на тему: «Ты – будущий муж, отец».</w:t>
            </w:r>
          </w:p>
        </w:tc>
        <w:tc>
          <w:tcPr>
            <w:tcW w:w="1331" w:type="dxa"/>
            <w:gridSpan w:val="2"/>
          </w:tcPr>
          <w:p w:rsidR="00F7193B" w:rsidRDefault="009E65CA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Pr="006B51CD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7-8.</w:t>
            </w:r>
            <w:r w:rsidR="00F7193B">
              <w:rPr>
                <w:rFonts w:ascii="Georgia" w:hAnsi="Georgia"/>
                <w:sz w:val="28"/>
                <w:szCs w:val="28"/>
              </w:rPr>
              <w:t>Как возникает семья. Ответственность родителей за жизнь детей.</w:t>
            </w:r>
          </w:p>
        </w:tc>
        <w:tc>
          <w:tcPr>
            <w:tcW w:w="1331" w:type="dxa"/>
            <w:gridSpan w:val="2"/>
          </w:tcPr>
          <w:p w:rsidR="00F7193B" w:rsidRDefault="009E65CA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Pr="006B51CD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9.</w:t>
            </w:r>
            <w:r w:rsidR="00F7193B">
              <w:rPr>
                <w:rFonts w:ascii="Georgia" w:hAnsi="Georgia"/>
                <w:sz w:val="28"/>
                <w:szCs w:val="28"/>
              </w:rPr>
              <w:t>Поведение супругов в семье, где ждут ребенка.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Pr="006B51CD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10.</w:t>
            </w:r>
            <w:r w:rsidR="00F7193B">
              <w:rPr>
                <w:rFonts w:ascii="Georgia" w:hAnsi="Georgia"/>
                <w:sz w:val="28"/>
                <w:szCs w:val="28"/>
              </w:rPr>
              <w:t>Семейный уклад с появлением новорожденного в семье.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Pr="006B51CD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11-12.</w:t>
            </w:r>
            <w:r w:rsidR="00F7193B">
              <w:rPr>
                <w:rFonts w:ascii="Georgia" w:hAnsi="Georgia"/>
                <w:sz w:val="28"/>
                <w:szCs w:val="28"/>
              </w:rPr>
              <w:t>Распределение обязанностей в семье.</w:t>
            </w:r>
          </w:p>
        </w:tc>
        <w:tc>
          <w:tcPr>
            <w:tcW w:w="1331" w:type="dxa"/>
            <w:gridSpan w:val="2"/>
          </w:tcPr>
          <w:p w:rsidR="00F7193B" w:rsidRDefault="009E65CA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Pr="006B51CD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14.</w:t>
            </w:r>
            <w:r w:rsidR="00F7193B">
              <w:rPr>
                <w:rFonts w:ascii="Georgia" w:hAnsi="Georgia"/>
                <w:sz w:val="28"/>
                <w:szCs w:val="28"/>
              </w:rPr>
              <w:t>Здоровье родителей и ребенка.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Pr="006B51CD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Pr="002D564F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 w:rsidRPr="002D564F">
              <w:rPr>
                <w:rFonts w:ascii="Arial Black" w:hAnsi="Arial Black"/>
                <w:sz w:val="28"/>
                <w:szCs w:val="28"/>
              </w:rPr>
              <w:lastRenderedPageBreak/>
              <w:t>Домашний умелец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2D564F" w:rsidRDefault="00F7193B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D564F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Pr="002D564F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15.</w:t>
            </w:r>
            <w:r w:rsidR="00F7193B">
              <w:rPr>
                <w:rFonts w:ascii="Georgia" w:hAnsi="Georgia"/>
                <w:sz w:val="28"/>
                <w:szCs w:val="28"/>
              </w:rPr>
              <w:t>Рабочее место домашнего умельца.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Pr="006B51CD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Pr="002D564F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16.</w:t>
            </w:r>
            <w:r w:rsidR="00F7193B">
              <w:rPr>
                <w:rFonts w:ascii="Georgia" w:hAnsi="Georgia"/>
                <w:sz w:val="28"/>
                <w:szCs w:val="28"/>
              </w:rPr>
              <w:t>Рабочие инструменты, их назначение.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Pr="006B51CD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Pr="002D564F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17-18.</w:t>
            </w:r>
            <w:r w:rsidR="00F7193B">
              <w:rPr>
                <w:rFonts w:ascii="Georgia" w:hAnsi="Georgia"/>
                <w:sz w:val="28"/>
                <w:szCs w:val="28"/>
              </w:rPr>
              <w:t>Мелкий технический ремонт. Косметический ремонт.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Pr="006B51CD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Pr="002D564F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Совместные практические работы в саду, огороде, усадьбе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E02E0C" w:rsidRDefault="00F7193B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02E0C">
              <w:rPr>
                <w:rFonts w:ascii="Georgia" w:hAnsi="Georgia"/>
                <w:b/>
                <w:sz w:val="28"/>
                <w:szCs w:val="28"/>
              </w:rPr>
              <w:t>22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19-21.</w:t>
            </w:r>
            <w:r w:rsidR="00F7193B">
              <w:rPr>
                <w:rFonts w:ascii="Georgia" w:hAnsi="Georgia"/>
                <w:sz w:val="28"/>
                <w:szCs w:val="28"/>
              </w:rPr>
              <w:t>Перекапывание земли, грядок, клумб.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Pr="006B51CD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22-24.</w:t>
            </w:r>
            <w:r w:rsidR="00F7193B">
              <w:rPr>
                <w:rFonts w:ascii="Georgia" w:hAnsi="Georgia"/>
                <w:sz w:val="28"/>
                <w:szCs w:val="28"/>
              </w:rPr>
              <w:t>Уход за многолетними цветами.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25-26.</w:t>
            </w:r>
            <w:r w:rsidR="00F7193B">
              <w:rPr>
                <w:rFonts w:ascii="Georgia" w:hAnsi="Georgia"/>
                <w:sz w:val="28"/>
                <w:szCs w:val="28"/>
              </w:rPr>
              <w:t>Сбор цветочных семян.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27-28.</w:t>
            </w:r>
            <w:r w:rsidR="00F7193B">
              <w:rPr>
                <w:rFonts w:ascii="Georgia" w:hAnsi="Georgia"/>
                <w:sz w:val="28"/>
                <w:szCs w:val="28"/>
              </w:rPr>
              <w:t>Рассаживание многолетников.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29-31.</w:t>
            </w:r>
            <w:r w:rsidR="00F7193B">
              <w:rPr>
                <w:rFonts w:ascii="Georgia" w:hAnsi="Georgia"/>
                <w:sz w:val="28"/>
                <w:szCs w:val="28"/>
              </w:rPr>
              <w:t>Работа с кустовыми растениями:</w:t>
            </w:r>
          </w:p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 смородина</w:t>
            </w:r>
          </w:p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 малина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32-34.</w:t>
            </w:r>
            <w:r w:rsidR="00F7193B">
              <w:rPr>
                <w:rFonts w:ascii="Georgia" w:hAnsi="Georgia"/>
                <w:sz w:val="28"/>
                <w:szCs w:val="28"/>
              </w:rPr>
              <w:t>Уборка школьной территории от листвы.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35-36.</w:t>
            </w:r>
            <w:r w:rsidR="00F7193B">
              <w:rPr>
                <w:rFonts w:ascii="Georgia" w:hAnsi="Georgia"/>
                <w:sz w:val="28"/>
                <w:szCs w:val="28"/>
              </w:rPr>
              <w:t>Ремонт граблей.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37-40.</w:t>
            </w:r>
            <w:r w:rsidR="00CC4B7F">
              <w:rPr>
                <w:rFonts w:ascii="Georgia" w:hAnsi="Georgia"/>
                <w:sz w:val="28"/>
                <w:szCs w:val="28"/>
              </w:rPr>
              <w:t>Технология обработки почвы осенью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Кулинария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E02E0C" w:rsidRDefault="009E65CA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41.</w:t>
            </w:r>
            <w:r w:rsidR="00F7193B">
              <w:rPr>
                <w:rFonts w:ascii="Georgia" w:hAnsi="Georgia"/>
                <w:sz w:val="28"/>
                <w:szCs w:val="28"/>
              </w:rPr>
              <w:t>Физиология питания. Роль минеральных веществ в жизнедеятельности организма человека.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42-43.</w:t>
            </w:r>
            <w:r w:rsidR="00F7193B">
              <w:rPr>
                <w:rFonts w:ascii="Georgia" w:hAnsi="Georgia"/>
                <w:sz w:val="28"/>
                <w:szCs w:val="28"/>
              </w:rPr>
              <w:t>Технология приготовления пищи.</w:t>
            </w:r>
          </w:p>
        </w:tc>
        <w:tc>
          <w:tcPr>
            <w:tcW w:w="1331" w:type="dxa"/>
            <w:gridSpan w:val="2"/>
          </w:tcPr>
          <w:p w:rsidR="00F7193B" w:rsidRDefault="009E65CA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44-45.</w:t>
            </w:r>
            <w:r w:rsidR="00F7193B">
              <w:rPr>
                <w:rFonts w:ascii="Georgia" w:hAnsi="Georgia"/>
                <w:sz w:val="28"/>
                <w:szCs w:val="28"/>
              </w:rPr>
              <w:t>Технология приготовления блюд из молока и кисломолочных продуктов.</w:t>
            </w:r>
          </w:p>
        </w:tc>
        <w:tc>
          <w:tcPr>
            <w:tcW w:w="1331" w:type="dxa"/>
            <w:gridSpan w:val="2"/>
          </w:tcPr>
          <w:p w:rsidR="00F7193B" w:rsidRDefault="009E65CA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46-47.</w:t>
            </w:r>
            <w:r w:rsidR="00F7193B">
              <w:rPr>
                <w:rFonts w:ascii="Georgia" w:hAnsi="Georgia"/>
                <w:sz w:val="28"/>
                <w:szCs w:val="28"/>
              </w:rPr>
              <w:t>Технология приготовления блюд из рыбы и нерыбных продуктов.</w:t>
            </w:r>
          </w:p>
        </w:tc>
        <w:tc>
          <w:tcPr>
            <w:tcW w:w="1331" w:type="dxa"/>
            <w:gridSpan w:val="2"/>
          </w:tcPr>
          <w:p w:rsidR="00F7193B" w:rsidRDefault="009E65CA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48-49.</w:t>
            </w:r>
            <w:r w:rsidR="00F7193B">
              <w:rPr>
                <w:rFonts w:ascii="Georgia" w:hAnsi="Georgia"/>
                <w:sz w:val="28"/>
                <w:szCs w:val="28"/>
              </w:rPr>
              <w:t>Технология приготовления блюд из круп, бобов и макаронных изделий.</w:t>
            </w:r>
          </w:p>
        </w:tc>
        <w:tc>
          <w:tcPr>
            <w:tcW w:w="1331" w:type="dxa"/>
            <w:gridSpan w:val="2"/>
          </w:tcPr>
          <w:p w:rsidR="00F7193B" w:rsidRDefault="009E65CA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50-51.</w:t>
            </w:r>
            <w:r w:rsidR="00F7193B">
              <w:rPr>
                <w:rFonts w:ascii="Georgia" w:hAnsi="Georgia"/>
                <w:sz w:val="28"/>
                <w:szCs w:val="28"/>
              </w:rPr>
              <w:t>Технология приготовления теста для оладий, блинов и блинчиков.</w:t>
            </w:r>
          </w:p>
        </w:tc>
        <w:tc>
          <w:tcPr>
            <w:tcW w:w="1331" w:type="dxa"/>
            <w:gridSpan w:val="2"/>
          </w:tcPr>
          <w:p w:rsidR="00F7193B" w:rsidRDefault="009E65CA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52-53.</w:t>
            </w:r>
            <w:r w:rsidR="00F7193B">
              <w:rPr>
                <w:rFonts w:ascii="Georgia" w:hAnsi="Georgia"/>
                <w:sz w:val="28"/>
                <w:szCs w:val="28"/>
              </w:rPr>
              <w:t>Приготовления обеда в походных условиях.</w:t>
            </w:r>
          </w:p>
        </w:tc>
        <w:tc>
          <w:tcPr>
            <w:tcW w:w="1331" w:type="dxa"/>
            <w:gridSpan w:val="2"/>
          </w:tcPr>
          <w:p w:rsidR="00F7193B" w:rsidRDefault="009E65CA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Технологии ведения дома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E24AD3" w:rsidRDefault="006C613F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54.</w:t>
            </w:r>
            <w:r w:rsidR="00F7193B">
              <w:rPr>
                <w:rFonts w:ascii="Georgia" w:hAnsi="Georgia"/>
                <w:sz w:val="28"/>
                <w:szCs w:val="28"/>
              </w:rPr>
              <w:t>Требования к интерьеру прихожей.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55-56.</w:t>
            </w:r>
            <w:r w:rsidR="00F7193B">
              <w:rPr>
                <w:rFonts w:ascii="Georgia" w:hAnsi="Georgia"/>
                <w:sz w:val="28"/>
                <w:szCs w:val="28"/>
              </w:rPr>
              <w:t>Требования к интерьеру детской комнаты.</w:t>
            </w:r>
          </w:p>
        </w:tc>
        <w:tc>
          <w:tcPr>
            <w:tcW w:w="1331" w:type="dxa"/>
            <w:gridSpan w:val="2"/>
          </w:tcPr>
          <w:p w:rsidR="00F7193B" w:rsidRDefault="006C613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57-58.</w:t>
            </w:r>
            <w:r w:rsidR="00F7193B">
              <w:rPr>
                <w:rFonts w:ascii="Georgia" w:hAnsi="Georgia"/>
                <w:sz w:val="28"/>
                <w:szCs w:val="28"/>
              </w:rPr>
              <w:t>Способы оформления интерьера.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6C613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59.</w:t>
            </w:r>
            <w:r w:rsidR="00F7193B">
              <w:rPr>
                <w:rFonts w:ascii="Georgia" w:hAnsi="Georgia"/>
                <w:sz w:val="28"/>
                <w:szCs w:val="28"/>
              </w:rPr>
              <w:t>Электро</w:t>
            </w:r>
            <w:r w:rsidR="006C613F">
              <w:rPr>
                <w:rFonts w:ascii="Georgia" w:hAnsi="Georgia"/>
                <w:sz w:val="28"/>
                <w:szCs w:val="28"/>
              </w:rPr>
              <w:t>-</w:t>
            </w:r>
            <w:r w:rsidR="00F7193B">
              <w:rPr>
                <w:rFonts w:ascii="Georgia" w:hAnsi="Georgia"/>
                <w:sz w:val="28"/>
                <w:szCs w:val="28"/>
              </w:rPr>
              <w:t>светильные приборы в интерьере жилища.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60-62.</w:t>
            </w:r>
            <w:r w:rsidR="00F7193B">
              <w:rPr>
                <w:rFonts w:ascii="Georgia" w:hAnsi="Georgia"/>
                <w:sz w:val="28"/>
                <w:szCs w:val="28"/>
              </w:rPr>
              <w:t>Использование комнатных растений в интерьере, их влияние на микроклимат помещения.</w:t>
            </w:r>
            <w:r w:rsidR="006C613F">
              <w:rPr>
                <w:rFonts w:ascii="Georgia" w:hAnsi="Georgia"/>
                <w:sz w:val="28"/>
                <w:szCs w:val="28"/>
              </w:rPr>
              <w:t xml:space="preserve"> Уход за комнатными растениями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6C613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DE6F73" w:rsidRDefault="00F7193B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E6F73">
              <w:rPr>
                <w:rFonts w:ascii="Georgia" w:hAnsi="Georgia"/>
                <w:b/>
                <w:sz w:val="28"/>
                <w:szCs w:val="28"/>
              </w:rPr>
              <w:t>1</w:t>
            </w:r>
            <w:r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63-66.</w:t>
            </w:r>
            <w:r w:rsidR="00F7193B">
              <w:rPr>
                <w:rFonts w:ascii="Georgia" w:hAnsi="Georgia"/>
                <w:sz w:val="28"/>
                <w:szCs w:val="28"/>
              </w:rPr>
              <w:t>Работа с берестой.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E101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67-70.</w:t>
            </w:r>
            <w:r w:rsidR="00F7193B">
              <w:rPr>
                <w:rFonts w:ascii="Georgia" w:hAnsi="Georgia"/>
                <w:sz w:val="28"/>
                <w:szCs w:val="28"/>
              </w:rPr>
              <w:t>Работа с древесиной.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71-73.</w:t>
            </w:r>
            <w:r w:rsidR="00F7193B">
              <w:rPr>
                <w:rFonts w:ascii="Georgia" w:hAnsi="Georgia"/>
                <w:sz w:val="28"/>
                <w:szCs w:val="28"/>
              </w:rPr>
              <w:t>Изготовление панно в виде мозаики из семян растений.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74-75.</w:t>
            </w:r>
            <w:r w:rsidR="00F7193B">
              <w:rPr>
                <w:rFonts w:ascii="Georgia" w:hAnsi="Georgia"/>
                <w:sz w:val="28"/>
                <w:szCs w:val="28"/>
              </w:rPr>
              <w:t>Флористика.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Животноводство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9B51ED" w:rsidRDefault="00F7193B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B51ED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76.</w:t>
            </w:r>
            <w:r w:rsidR="00F7193B">
              <w:rPr>
                <w:rFonts w:ascii="Georgia" w:hAnsi="Georgia"/>
                <w:sz w:val="28"/>
                <w:szCs w:val="28"/>
              </w:rPr>
              <w:t>Производительная санитария на молочной ферме.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77.</w:t>
            </w:r>
            <w:r w:rsidR="00F7193B">
              <w:rPr>
                <w:rFonts w:ascii="Georgia" w:hAnsi="Georgia"/>
                <w:sz w:val="28"/>
                <w:szCs w:val="28"/>
              </w:rPr>
              <w:t>Зоогигиенические требования к условиям содержания коров.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78.</w:t>
            </w:r>
            <w:r w:rsidR="00F7193B">
              <w:rPr>
                <w:rFonts w:ascii="Georgia" w:hAnsi="Georgia"/>
                <w:sz w:val="28"/>
                <w:szCs w:val="28"/>
              </w:rPr>
              <w:t>Личная гигиена работников молочной фермы.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79.Содержание </w:t>
            </w:r>
            <w:r w:rsidR="00F7193B">
              <w:rPr>
                <w:rFonts w:ascii="Georgia" w:hAnsi="Georgia"/>
                <w:sz w:val="28"/>
                <w:szCs w:val="28"/>
              </w:rPr>
              <w:t>и кормление коров первым отелом и в первые дни после него.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80.</w:t>
            </w:r>
            <w:r w:rsidR="00F7193B">
              <w:rPr>
                <w:rFonts w:ascii="Georgia" w:hAnsi="Georgia"/>
                <w:sz w:val="28"/>
                <w:szCs w:val="28"/>
              </w:rPr>
              <w:t>Содержание и кормление новотельных коров при раздое.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81.</w:t>
            </w:r>
            <w:r w:rsidR="00F7193B">
              <w:rPr>
                <w:rFonts w:ascii="Georgia" w:hAnsi="Georgia"/>
                <w:sz w:val="28"/>
                <w:szCs w:val="28"/>
              </w:rPr>
              <w:t xml:space="preserve">Выращивание телят в </w:t>
            </w:r>
            <w:proofErr w:type="spellStart"/>
            <w:r w:rsidR="00F7193B">
              <w:rPr>
                <w:rFonts w:ascii="Georgia" w:hAnsi="Georgia"/>
                <w:sz w:val="28"/>
                <w:szCs w:val="28"/>
              </w:rPr>
              <w:t>профилакторный</w:t>
            </w:r>
            <w:proofErr w:type="spellEnd"/>
            <w:r w:rsidR="00F7193B">
              <w:rPr>
                <w:rFonts w:ascii="Georgia" w:hAnsi="Georgia"/>
                <w:sz w:val="28"/>
                <w:szCs w:val="28"/>
              </w:rPr>
              <w:t xml:space="preserve"> период.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82.</w:t>
            </w:r>
            <w:r w:rsidR="00F7193B">
              <w:rPr>
                <w:rFonts w:ascii="Georgia" w:hAnsi="Georgia"/>
                <w:sz w:val="28"/>
                <w:szCs w:val="28"/>
              </w:rPr>
              <w:t>Выращивание телят в молочный период.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83.</w:t>
            </w:r>
            <w:r w:rsidR="00F7193B">
              <w:rPr>
                <w:rFonts w:ascii="Georgia" w:hAnsi="Georgia"/>
                <w:sz w:val="28"/>
                <w:szCs w:val="28"/>
              </w:rPr>
              <w:t>Желудочно-кишечные заболевания у телят в молочный период и меры их предупреждения.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84.</w:t>
            </w:r>
            <w:r w:rsidR="00F7193B">
              <w:rPr>
                <w:rFonts w:ascii="Georgia" w:hAnsi="Georgia"/>
                <w:sz w:val="28"/>
                <w:szCs w:val="28"/>
              </w:rPr>
              <w:t>Откорм молодняка крупного рогатого скота.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Домоводство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9B51ED" w:rsidRDefault="006C613F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8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85.</w:t>
            </w:r>
            <w:r w:rsidR="00F7193B">
              <w:rPr>
                <w:rFonts w:ascii="Georgia" w:hAnsi="Georgia"/>
                <w:sz w:val="28"/>
                <w:szCs w:val="28"/>
              </w:rPr>
              <w:t>Уход за мебелью.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86-87.</w:t>
            </w:r>
            <w:r w:rsidR="00F7193B">
              <w:rPr>
                <w:rFonts w:ascii="Georgia" w:hAnsi="Georgia"/>
                <w:sz w:val="28"/>
                <w:szCs w:val="28"/>
              </w:rPr>
              <w:t>Уход за полом.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88-89.</w:t>
            </w:r>
            <w:r w:rsidR="00F7193B">
              <w:rPr>
                <w:rFonts w:ascii="Georgia" w:hAnsi="Georgia"/>
                <w:sz w:val="28"/>
                <w:szCs w:val="28"/>
              </w:rPr>
              <w:t>Уход за коврами.</w:t>
            </w:r>
          </w:p>
        </w:tc>
        <w:tc>
          <w:tcPr>
            <w:tcW w:w="1331" w:type="dxa"/>
            <w:gridSpan w:val="2"/>
          </w:tcPr>
          <w:p w:rsidR="00F7193B" w:rsidRDefault="006C613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90-91.</w:t>
            </w:r>
            <w:r w:rsidR="00F7193B">
              <w:rPr>
                <w:rFonts w:ascii="Georgia" w:hAnsi="Georgia"/>
                <w:sz w:val="28"/>
                <w:szCs w:val="28"/>
              </w:rPr>
              <w:t>Уход за окнами.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92.</w:t>
            </w:r>
            <w:r w:rsidR="00F7193B">
              <w:rPr>
                <w:rFonts w:ascii="Georgia" w:hAnsi="Georgia"/>
                <w:sz w:val="28"/>
                <w:szCs w:val="28"/>
              </w:rPr>
              <w:t>Уход за посудой.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Ниткография</w:t>
            </w:r>
            <w:proofErr w:type="spellEnd"/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F41353" w:rsidRDefault="006E5312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35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93.</w:t>
            </w:r>
            <w:r w:rsidR="00F7193B">
              <w:rPr>
                <w:rFonts w:ascii="Georgia" w:hAnsi="Georgia"/>
                <w:sz w:val="28"/>
                <w:szCs w:val="28"/>
              </w:rPr>
              <w:t>Знакомство с искусством ниткографии.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94-99.</w:t>
            </w:r>
            <w:r w:rsidR="00F7193B">
              <w:rPr>
                <w:rFonts w:ascii="Georgia" w:hAnsi="Georgia"/>
                <w:sz w:val="28"/>
                <w:szCs w:val="28"/>
              </w:rPr>
              <w:t>Вышивание разных фигур.</w:t>
            </w:r>
          </w:p>
        </w:tc>
        <w:tc>
          <w:tcPr>
            <w:tcW w:w="1331" w:type="dxa"/>
            <w:gridSpan w:val="2"/>
          </w:tcPr>
          <w:p w:rsidR="00F7193B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100-104.</w:t>
            </w:r>
            <w:r w:rsidR="00F7193B">
              <w:rPr>
                <w:rFonts w:ascii="Georgia" w:hAnsi="Georgia"/>
                <w:sz w:val="28"/>
                <w:szCs w:val="28"/>
              </w:rPr>
              <w:t>Вышивание уголков.</w:t>
            </w:r>
          </w:p>
        </w:tc>
        <w:tc>
          <w:tcPr>
            <w:tcW w:w="1331" w:type="dxa"/>
            <w:gridSpan w:val="2"/>
          </w:tcPr>
          <w:p w:rsidR="00F7193B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105-109.Панно «Корабль»</w:t>
            </w:r>
          </w:p>
          <w:p w:rsidR="006E5312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110-114.Панно «Цветы»</w:t>
            </w:r>
          </w:p>
          <w:p w:rsidR="006E5312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115-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119.«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>Животные»</w:t>
            </w:r>
          </w:p>
        </w:tc>
        <w:tc>
          <w:tcPr>
            <w:tcW w:w="1331" w:type="dxa"/>
            <w:gridSpan w:val="2"/>
          </w:tcPr>
          <w:p w:rsidR="00F7193B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6E5312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6E5312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6E5312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  <w:p w:rsidR="006E5312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6E5312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  <w:p w:rsidR="006E5312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120-122.</w:t>
            </w:r>
            <w:r w:rsidR="00F7193B">
              <w:rPr>
                <w:rFonts w:ascii="Georgia" w:hAnsi="Georgia"/>
                <w:sz w:val="28"/>
                <w:szCs w:val="28"/>
              </w:rPr>
              <w:t>Рамка для фотографии.</w:t>
            </w:r>
          </w:p>
        </w:tc>
        <w:tc>
          <w:tcPr>
            <w:tcW w:w="1331" w:type="dxa"/>
            <w:gridSpan w:val="2"/>
          </w:tcPr>
          <w:p w:rsidR="00F7193B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123-127.</w:t>
            </w:r>
            <w:r w:rsidR="00F7193B">
              <w:rPr>
                <w:rFonts w:ascii="Georgia" w:hAnsi="Georgia"/>
                <w:sz w:val="28"/>
                <w:szCs w:val="28"/>
              </w:rPr>
              <w:t>Объемное панно.</w:t>
            </w:r>
          </w:p>
        </w:tc>
        <w:tc>
          <w:tcPr>
            <w:tcW w:w="1331" w:type="dxa"/>
            <w:gridSpan w:val="2"/>
          </w:tcPr>
          <w:p w:rsidR="00F7193B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Растениеводство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F41353" w:rsidRDefault="00965B3D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128.</w:t>
            </w:r>
            <w:r w:rsidR="00F7193B">
              <w:rPr>
                <w:rFonts w:ascii="Georgia" w:hAnsi="Georgia"/>
                <w:sz w:val="28"/>
                <w:szCs w:val="28"/>
              </w:rPr>
              <w:t>Краткий экскурс в ботаническую терминологию.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129-130.</w:t>
            </w:r>
            <w:r w:rsidR="00F7193B">
              <w:rPr>
                <w:rFonts w:ascii="Georgia" w:hAnsi="Georgia"/>
                <w:sz w:val="28"/>
                <w:szCs w:val="28"/>
              </w:rPr>
              <w:t>Растения для прохладных помещений.</w:t>
            </w:r>
          </w:p>
        </w:tc>
        <w:tc>
          <w:tcPr>
            <w:tcW w:w="1331" w:type="dxa"/>
            <w:gridSpan w:val="2"/>
          </w:tcPr>
          <w:p w:rsidR="00F7193B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131-132.</w:t>
            </w:r>
            <w:r w:rsidR="00F7193B">
              <w:rPr>
                <w:rFonts w:ascii="Georgia" w:hAnsi="Georgia"/>
                <w:sz w:val="28"/>
                <w:szCs w:val="28"/>
              </w:rPr>
              <w:t>Растения для теплых помещений.</w:t>
            </w:r>
          </w:p>
        </w:tc>
        <w:tc>
          <w:tcPr>
            <w:tcW w:w="1331" w:type="dxa"/>
            <w:gridSpan w:val="2"/>
          </w:tcPr>
          <w:p w:rsidR="00F7193B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133-134.</w:t>
            </w:r>
            <w:r w:rsidR="00F7193B">
              <w:rPr>
                <w:rFonts w:ascii="Georgia" w:hAnsi="Georgia"/>
                <w:sz w:val="28"/>
                <w:szCs w:val="28"/>
              </w:rPr>
              <w:t>Растения для больших помещений.</w:t>
            </w:r>
          </w:p>
        </w:tc>
        <w:tc>
          <w:tcPr>
            <w:tcW w:w="1331" w:type="dxa"/>
            <w:gridSpan w:val="2"/>
          </w:tcPr>
          <w:p w:rsidR="00F7193B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6E5312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135-136.</w:t>
            </w:r>
            <w:r w:rsidR="00F7193B">
              <w:rPr>
                <w:rFonts w:ascii="Georgia" w:hAnsi="Georgia"/>
                <w:sz w:val="28"/>
                <w:szCs w:val="28"/>
              </w:rPr>
              <w:t>Универсальные растения.</w:t>
            </w:r>
          </w:p>
        </w:tc>
        <w:tc>
          <w:tcPr>
            <w:tcW w:w="1331" w:type="dxa"/>
            <w:gridSpan w:val="2"/>
          </w:tcPr>
          <w:p w:rsidR="00F7193B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137-138.</w:t>
            </w:r>
            <w:r w:rsidR="00F7193B">
              <w:rPr>
                <w:rFonts w:ascii="Georgia" w:hAnsi="Georgia"/>
                <w:sz w:val="28"/>
                <w:szCs w:val="28"/>
              </w:rPr>
              <w:t>Полив растений по правилам.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139-140.</w:t>
            </w:r>
            <w:r w:rsidR="00F7193B">
              <w:rPr>
                <w:rFonts w:ascii="Georgia" w:hAnsi="Georgia"/>
                <w:sz w:val="28"/>
                <w:szCs w:val="28"/>
              </w:rPr>
              <w:t>Опрыскивание растений.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141-142.</w:t>
            </w:r>
            <w:r w:rsidR="00F7193B">
              <w:rPr>
                <w:rFonts w:ascii="Georgia" w:hAnsi="Georgia"/>
                <w:sz w:val="28"/>
                <w:szCs w:val="28"/>
              </w:rPr>
              <w:t>Рыхление почвы.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143-146.</w:t>
            </w:r>
            <w:r w:rsidR="00F7193B">
              <w:rPr>
                <w:rFonts w:ascii="Georgia" w:hAnsi="Georgia"/>
                <w:sz w:val="28"/>
                <w:szCs w:val="28"/>
              </w:rPr>
              <w:t>Пересадка растений.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F7193B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147-150.</w:t>
            </w:r>
            <w:r w:rsidR="00F7193B">
              <w:rPr>
                <w:rFonts w:ascii="Georgia" w:hAnsi="Georgia"/>
                <w:sz w:val="28"/>
                <w:szCs w:val="28"/>
              </w:rPr>
              <w:t>Размножение растений.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F7193B" w:rsidRDefault="006E5312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151.</w:t>
            </w:r>
            <w:r w:rsidR="00F7193B">
              <w:rPr>
                <w:rFonts w:ascii="Georgia" w:hAnsi="Georgia"/>
                <w:sz w:val="28"/>
                <w:szCs w:val="28"/>
              </w:rPr>
              <w:t>Фитодизайн.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Принимаем гостей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2B32F6" w:rsidRDefault="00965B3D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152.</w:t>
            </w:r>
            <w:r w:rsidR="00F7193B">
              <w:rPr>
                <w:rFonts w:ascii="Georgia" w:hAnsi="Georgia"/>
                <w:sz w:val="28"/>
                <w:szCs w:val="28"/>
              </w:rPr>
              <w:t>Что такое этикет?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153-154.</w:t>
            </w:r>
            <w:r w:rsidR="00F7193B">
              <w:rPr>
                <w:rFonts w:ascii="Georgia" w:hAnsi="Georgia"/>
                <w:sz w:val="28"/>
                <w:szCs w:val="28"/>
              </w:rPr>
              <w:t>Манера разговаривать.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155-156.</w:t>
            </w:r>
            <w:r w:rsidR="00F7193B">
              <w:rPr>
                <w:rFonts w:ascii="Georgia" w:hAnsi="Georgia"/>
                <w:sz w:val="28"/>
                <w:szCs w:val="28"/>
              </w:rPr>
              <w:t>Дома этикет не отменяется.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157-158.</w:t>
            </w:r>
            <w:r w:rsidR="00F7193B">
              <w:rPr>
                <w:rFonts w:ascii="Georgia" w:hAnsi="Georgia"/>
                <w:sz w:val="28"/>
                <w:szCs w:val="28"/>
              </w:rPr>
              <w:t>Как принимать гостей?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159-160</w:t>
            </w:r>
            <w:r w:rsidR="00F7193B">
              <w:rPr>
                <w:rFonts w:ascii="Georgia" w:hAnsi="Georgia"/>
                <w:sz w:val="28"/>
                <w:szCs w:val="28"/>
              </w:rPr>
              <w:t>Как вести себя в гостях?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Технологии ведения дома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2B32F6" w:rsidRDefault="00965B3D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161.</w:t>
            </w:r>
            <w:r w:rsidR="00F7193B">
              <w:rPr>
                <w:rFonts w:ascii="Georgia" w:hAnsi="Georgia"/>
                <w:sz w:val="28"/>
                <w:szCs w:val="28"/>
              </w:rPr>
              <w:t>Бюджет семьи.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162-163.</w:t>
            </w:r>
            <w:r w:rsidR="00F7193B">
              <w:rPr>
                <w:rFonts w:ascii="Georgia" w:hAnsi="Georgia"/>
                <w:sz w:val="28"/>
                <w:szCs w:val="28"/>
              </w:rPr>
              <w:t>Рациональное планирование расходов.</w:t>
            </w:r>
          </w:p>
          <w:p w:rsidR="00965B3D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164.Потребности человека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1</w:t>
            </w:r>
          </w:p>
          <w:p w:rsidR="00965B3D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965B3D" w:rsidRDefault="00965B3D" w:rsidP="00965B3D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165.</w:t>
            </w:r>
            <w:r w:rsidR="00F7193B">
              <w:rPr>
                <w:rFonts w:ascii="Georgia" w:hAnsi="Georgia"/>
                <w:sz w:val="28"/>
                <w:szCs w:val="28"/>
              </w:rPr>
              <w:t>Культура экономических отношений.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166-167.</w:t>
            </w:r>
            <w:r w:rsidR="00F7193B">
              <w:rPr>
                <w:rFonts w:ascii="Georgia" w:hAnsi="Georgia"/>
                <w:sz w:val="28"/>
                <w:szCs w:val="28"/>
              </w:rPr>
              <w:t>Права потребителя и их защита.</w:t>
            </w:r>
          </w:p>
          <w:p w:rsidR="00965B3D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168-169.Информация для потребителя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965B3D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965B3D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2B32F6" w:rsidRDefault="00F7193B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170-171.</w:t>
            </w:r>
            <w:r w:rsidR="00F7193B">
              <w:rPr>
                <w:rFonts w:ascii="Georgia" w:hAnsi="Georgia"/>
                <w:sz w:val="28"/>
                <w:szCs w:val="28"/>
              </w:rPr>
              <w:t>Сферы производства и разделение труда.</w:t>
            </w:r>
          </w:p>
        </w:tc>
        <w:tc>
          <w:tcPr>
            <w:tcW w:w="1331" w:type="dxa"/>
            <w:gridSpan w:val="2"/>
          </w:tcPr>
          <w:p w:rsidR="00F7193B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172-173.</w:t>
            </w:r>
            <w:r w:rsidR="00F7193B">
              <w:rPr>
                <w:rFonts w:ascii="Georgia" w:hAnsi="Georgia"/>
                <w:sz w:val="28"/>
                <w:szCs w:val="28"/>
              </w:rPr>
              <w:t>Пути получения профессионального образования.</w:t>
            </w:r>
          </w:p>
        </w:tc>
        <w:tc>
          <w:tcPr>
            <w:tcW w:w="1331" w:type="dxa"/>
            <w:gridSpan w:val="2"/>
          </w:tcPr>
          <w:p w:rsidR="00F7193B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Работа с кожей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2B32F6" w:rsidRDefault="002A2ADF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174.</w:t>
            </w:r>
            <w:r w:rsidR="00F7193B">
              <w:rPr>
                <w:rFonts w:ascii="Georgia" w:hAnsi="Georgia"/>
                <w:sz w:val="28"/>
                <w:szCs w:val="28"/>
              </w:rPr>
              <w:t>Инструктаж по ТБ при работе с кожей.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175.</w:t>
            </w:r>
            <w:r w:rsidR="00F7193B">
              <w:rPr>
                <w:rFonts w:ascii="Georgia" w:hAnsi="Georgia"/>
                <w:sz w:val="28"/>
                <w:szCs w:val="28"/>
              </w:rPr>
              <w:t>Инструменты и приготовления при работе с кожей.</w:t>
            </w:r>
          </w:p>
          <w:p w:rsidR="00965B3D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176-181.Изготовление бижутерии из кожи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965B3D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965B3D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965B3D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965B3D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965B3D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965B3D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182-188.</w:t>
            </w:r>
            <w:r w:rsidR="00F7193B">
              <w:rPr>
                <w:rFonts w:ascii="Georgia" w:hAnsi="Georgia"/>
                <w:sz w:val="28"/>
                <w:szCs w:val="28"/>
              </w:rPr>
              <w:t>Изготовление вазы</w:t>
            </w:r>
            <w:r>
              <w:rPr>
                <w:rFonts w:ascii="Georgia" w:hAnsi="Georgia"/>
                <w:sz w:val="28"/>
                <w:szCs w:val="28"/>
              </w:rPr>
              <w:t xml:space="preserve"> из кожи для</w:t>
            </w:r>
            <w:r w:rsidR="00F7193B">
              <w:rPr>
                <w:rFonts w:ascii="Georgia" w:hAnsi="Georgia"/>
                <w:sz w:val="28"/>
                <w:szCs w:val="28"/>
              </w:rPr>
              <w:t xml:space="preserve"> цветов.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189-194.</w:t>
            </w:r>
            <w:r w:rsidR="00F7193B">
              <w:rPr>
                <w:rFonts w:ascii="Georgia" w:hAnsi="Georgia"/>
                <w:sz w:val="28"/>
                <w:szCs w:val="28"/>
              </w:rPr>
              <w:t>Изготовление панно из кожи.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195-197.</w:t>
            </w:r>
            <w:r w:rsidR="00F7193B">
              <w:rPr>
                <w:rFonts w:ascii="Georgia" w:hAnsi="Georgia"/>
                <w:sz w:val="28"/>
                <w:szCs w:val="28"/>
              </w:rPr>
              <w:t>Изготовление брел</w:t>
            </w:r>
            <w:r w:rsidR="00A8382B">
              <w:rPr>
                <w:rFonts w:ascii="Georgia" w:hAnsi="Georgia"/>
                <w:sz w:val="28"/>
                <w:szCs w:val="28"/>
              </w:rPr>
              <w:t>о</w:t>
            </w:r>
            <w:r w:rsidR="00F7193B">
              <w:rPr>
                <w:rFonts w:ascii="Georgia" w:hAnsi="Georgia"/>
                <w:sz w:val="28"/>
                <w:szCs w:val="28"/>
              </w:rPr>
              <w:t>ка для ключей.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F7193B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965B3D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198-</w:t>
            </w:r>
            <w:r w:rsidR="002A2ADF">
              <w:rPr>
                <w:rFonts w:ascii="Georgia" w:hAnsi="Georgia"/>
                <w:sz w:val="28"/>
                <w:szCs w:val="28"/>
              </w:rPr>
              <w:t>202.</w:t>
            </w:r>
            <w:r w:rsidR="00F7193B">
              <w:rPr>
                <w:rFonts w:ascii="Georgia" w:hAnsi="Georgia"/>
                <w:sz w:val="28"/>
                <w:szCs w:val="28"/>
              </w:rPr>
              <w:t>Изготовление цветов.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F7193B" w:rsidRDefault="00965B3D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Творческие проектные работы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644C00" w:rsidRDefault="002A2ADF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2A2ADF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203-204.</w:t>
            </w:r>
            <w:r w:rsidR="00F7193B">
              <w:rPr>
                <w:rFonts w:ascii="Georgia" w:hAnsi="Georgia"/>
                <w:sz w:val="28"/>
                <w:szCs w:val="28"/>
              </w:rPr>
              <w:t>Определение тематики проекта, составление плана работы.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2A2ADF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205-206.</w:t>
            </w:r>
            <w:r w:rsidR="00F7193B">
              <w:rPr>
                <w:rFonts w:ascii="Georgia" w:hAnsi="Georgia"/>
                <w:sz w:val="28"/>
                <w:szCs w:val="28"/>
              </w:rPr>
              <w:t>Экономический и экологический анализ выбранного варианта изделия.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2A2ADF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207-208.</w:t>
            </w:r>
            <w:r w:rsidR="00F7193B">
              <w:rPr>
                <w:rFonts w:ascii="Georgia" w:hAnsi="Georgia"/>
                <w:sz w:val="28"/>
                <w:szCs w:val="28"/>
              </w:rPr>
              <w:t>Выполнение эскизов и чертежей.</w:t>
            </w:r>
          </w:p>
          <w:p w:rsidR="002A2ADF" w:rsidRDefault="002A2ADF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209-210.Звездочки обдумывания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  <w:p w:rsidR="002A2ADF" w:rsidRDefault="002A2AD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A2ADF" w:rsidRDefault="002A2AD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2A2ADF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211-214.</w:t>
            </w:r>
            <w:r w:rsidR="00F7193B">
              <w:rPr>
                <w:rFonts w:ascii="Georgia" w:hAnsi="Georgia"/>
                <w:sz w:val="28"/>
                <w:szCs w:val="28"/>
              </w:rPr>
              <w:t>Этапы выполнения проекта.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2A2ADF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215-216.</w:t>
            </w:r>
            <w:r w:rsidR="00A8382B">
              <w:rPr>
                <w:rFonts w:ascii="Georgia" w:hAnsi="Georgia"/>
                <w:sz w:val="28"/>
                <w:szCs w:val="28"/>
              </w:rPr>
              <w:t>Защита творческого</w:t>
            </w:r>
            <w:r w:rsidR="00F7193B">
              <w:rPr>
                <w:rFonts w:ascii="Georgia" w:hAnsi="Georgia"/>
                <w:sz w:val="28"/>
                <w:szCs w:val="28"/>
              </w:rPr>
              <w:t xml:space="preserve"> проекта.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Изделия из текстильных и поделочных материалов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644C00" w:rsidRDefault="002A2ADF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</w:t>
            </w:r>
            <w:r w:rsidR="00F7193B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2A2ADF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217.</w:t>
            </w:r>
            <w:r w:rsidR="00F7193B">
              <w:rPr>
                <w:rFonts w:ascii="Georgia" w:hAnsi="Georgia"/>
                <w:sz w:val="28"/>
                <w:szCs w:val="28"/>
              </w:rPr>
              <w:t>Ассортимент изделий, выполняемых в технике вязания спицами.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2A2ADF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218.</w:t>
            </w:r>
            <w:r w:rsidR="00F7193B">
              <w:rPr>
                <w:rFonts w:ascii="Georgia" w:hAnsi="Georgia"/>
                <w:sz w:val="28"/>
                <w:szCs w:val="28"/>
              </w:rPr>
              <w:t xml:space="preserve">Ассортимент изделий, выполняемых в </w:t>
            </w:r>
            <w:r w:rsidR="00F7193B">
              <w:rPr>
                <w:rFonts w:ascii="Georgia" w:hAnsi="Georgia"/>
                <w:sz w:val="28"/>
                <w:szCs w:val="28"/>
              </w:rPr>
              <w:lastRenderedPageBreak/>
              <w:t>технике вязания крючком.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2A2ADF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219.</w:t>
            </w:r>
            <w:r w:rsidR="00F7193B">
              <w:rPr>
                <w:rFonts w:ascii="Georgia" w:hAnsi="Georgia"/>
                <w:sz w:val="28"/>
                <w:szCs w:val="28"/>
              </w:rPr>
              <w:t>Характеристика шерстяных, пуховых, хлопчатобумажных нитей.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2A2ADF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220-225.</w:t>
            </w:r>
            <w:r w:rsidR="00F7193B">
              <w:rPr>
                <w:rFonts w:ascii="Georgia" w:hAnsi="Georgia"/>
                <w:sz w:val="28"/>
                <w:szCs w:val="28"/>
              </w:rPr>
              <w:t>Вязание крючком (кружок для стула).</w:t>
            </w:r>
          </w:p>
          <w:p w:rsidR="002A2ADF" w:rsidRDefault="002A2ADF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226-230.Вязание прихваток</w:t>
            </w:r>
          </w:p>
          <w:p w:rsidR="002A2ADF" w:rsidRDefault="002A2ADF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231-235.Вязание сувениров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2A2ADF" w:rsidRDefault="002A2AD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A2ADF" w:rsidRDefault="002A2AD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A2ADF" w:rsidRDefault="002A2AD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2A2ADF" w:rsidRDefault="002A2ADF" w:rsidP="002A2AD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  <w:p w:rsidR="002A2ADF" w:rsidRDefault="002A2AD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A2ADF" w:rsidRDefault="002A2AD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A2ADF" w:rsidRDefault="002A2AD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  <w:p w:rsidR="002A2ADF" w:rsidRDefault="002A2AD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Питание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7A4087" w:rsidRDefault="005F6436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5F6436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236.</w:t>
            </w:r>
            <w:r w:rsidR="00F7193B">
              <w:rPr>
                <w:rFonts w:ascii="Georgia" w:hAnsi="Georgia"/>
                <w:sz w:val="28"/>
                <w:szCs w:val="28"/>
              </w:rPr>
              <w:t>Правила приема пищи.</w:t>
            </w:r>
          </w:p>
          <w:p w:rsidR="002A2ADF" w:rsidRDefault="005F6436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237.</w:t>
            </w:r>
            <w:r w:rsidR="002A2ADF">
              <w:rPr>
                <w:rFonts w:ascii="Georgia" w:hAnsi="Georgia"/>
                <w:sz w:val="28"/>
                <w:szCs w:val="28"/>
              </w:rPr>
              <w:t>Режим питания</w:t>
            </w:r>
          </w:p>
        </w:tc>
        <w:tc>
          <w:tcPr>
            <w:tcW w:w="1331" w:type="dxa"/>
            <w:gridSpan w:val="2"/>
          </w:tcPr>
          <w:p w:rsidR="00F7193B" w:rsidRDefault="002A2AD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2A2ADF" w:rsidRDefault="002A2AD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A2ADF" w:rsidRDefault="002A2ADF" w:rsidP="002A2AD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5F6436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238.</w:t>
            </w:r>
            <w:r w:rsidR="00F7193B">
              <w:rPr>
                <w:rFonts w:ascii="Georgia" w:hAnsi="Georgia"/>
                <w:sz w:val="28"/>
                <w:szCs w:val="28"/>
              </w:rPr>
              <w:t>Рациональное питание.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5F6436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239-241.</w:t>
            </w:r>
            <w:r w:rsidR="00F7193B">
              <w:rPr>
                <w:rFonts w:ascii="Georgia" w:hAnsi="Georgia"/>
                <w:sz w:val="28"/>
                <w:szCs w:val="28"/>
              </w:rPr>
              <w:t>Рецепты на скорую руку.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5F6436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242-243.</w:t>
            </w:r>
            <w:r w:rsidR="00F7193B">
              <w:rPr>
                <w:rFonts w:ascii="Georgia" w:hAnsi="Georgia"/>
                <w:sz w:val="28"/>
                <w:szCs w:val="28"/>
              </w:rPr>
              <w:t>Бутерброды.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5F6436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244.</w:t>
            </w:r>
            <w:r w:rsidR="00F7193B">
              <w:rPr>
                <w:rFonts w:ascii="Georgia" w:hAnsi="Georgia"/>
                <w:sz w:val="28"/>
                <w:szCs w:val="28"/>
              </w:rPr>
              <w:t>Горячие напитки.</w:t>
            </w:r>
          </w:p>
          <w:p w:rsidR="005F6436" w:rsidRDefault="005F6436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245. Сладкие блюда</w:t>
            </w:r>
          </w:p>
          <w:p w:rsidR="005F6436" w:rsidRDefault="005F6436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246. Мучные изделия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5F6436" w:rsidRDefault="005F6436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5F6436" w:rsidRDefault="005F6436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5F6436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247-250.</w:t>
            </w:r>
            <w:r w:rsidR="00F7193B">
              <w:rPr>
                <w:rFonts w:ascii="Georgia" w:hAnsi="Georgia"/>
                <w:sz w:val="28"/>
                <w:szCs w:val="28"/>
              </w:rPr>
              <w:t>Изготовление реферата с рецептами.</w:t>
            </w:r>
          </w:p>
          <w:p w:rsidR="002A2ADF" w:rsidRDefault="005F6436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251- 254.</w:t>
            </w:r>
            <w:r w:rsidR="002A2ADF">
              <w:rPr>
                <w:rFonts w:ascii="Georgia" w:hAnsi="Georgia"/>
                <w:sz w:val="28"/>
                <w:szCs w:val="28"/>
              </w:rPr>
              <w:t>Создание презентации на тему: «Кулинария»</w:t>
            </w:r>
          </w:p>
        </w:tc>
        <w:tc>
          <w:tcPr>
            <w:tcW w:w="1331" w:type="dxa"/>
            <w:gridSpan w:val="2"/>
          </w:tcPr>
          <w:p w:rsidR="002A2ADF" w:rsidRDefault="002A2ADF" w:rsidP="002A2AD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2A2ADF" w:rsidRDefault="002A2AD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A2ADF" w:rsidRDefault="002A2AD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  <w:p w:rsidR="002A2ADF" w:rsidRDefault="002A2AD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2A2ADF" w:rsidRDefault="002A2ADF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Домашнее цветоводство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754620" w:rsidRDefault="001729C8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5F6436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255.</w:t>
            </w:r>
            <w:r w:rsidR="00F7193B">
              <w:rPr>
                <w:rFonts w:ascii="Georgia" w:hAnsi="Georgia"/>
                <w:sz w:val="28"/>
                <w:szCs w:val="28"/>
              </w:rPr>
              <w:t>Живая коллекция домашних растений.</w:t>
            </w:r>
          </w:p>
          <w:p w:rsidR="005F6436" w:rsidRDefault="005F6436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256-257.Ботаническая терминология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5F6436" w:rsidRDefault="005F6436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5F6436" w:rsidRDefault="005F6436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5F6436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258-259.</w:t>
            </w:r>
            <w:r w:rsidR="00F7193B">
              <w:rPr>
                <w:rFonts w:ascii="Georgia" w:hAnsi="Georgia"/>
                <w:sz w:val="28"/>
                <w:szCs w:val="28"/>
              </w:rPr>
              <w:t>Лечение болезней.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5F6436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260-261.</w:t>
            </w:r>
            <w:r w:rsidR="00F7193B">
              <w:rPr>
                <w:rFonts w:ascii="Georgia" w:hAnsi="Georgia"/>
                <w:sz w:val="28"/>
                <w:szCs w:val="28"/>
              </w:rPr>
              <w:t>Озеленение балкона, беседки.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5F6436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5F6436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262.</w:t>
            </w:r>
            <w:r w:rsidR="00F7193B">
              <w:rPr>
                <w:rFonts w:ascii="Georgia" w:hAnsi="Georgia"/>
                <w:sz w:val="28"/>
                <w:szCs w:val="28"/>
              </w:rPr>
              <w:t>Продление жизни срезанным цветам.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5F6436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263-264.</w:t>
            </w:r>
            <w:r w:rsidR="00F7193B">
              <w:rPr>
                <w:rFonts w:ascii="Georgia" w:hAnsi="Georgia"/>
                <w:sz w:val="28"/>
                <w:szCs w:val="28"/>
              </w:rPr>
              <w:t>Полезные советы.</w:t>
            </w:r>
          </w:p>
        </w:tc>
        <w:tc>
          <w:tcPr>
            <w:tcW w:w="1331" w:type="dxa"/>
            <w:gridSpan w:val="2"/>
          </w:tcPr>
          <w:p w:rsidR="00F7193B" w:rsidRDefault="005F6436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5F6436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265.</w:t>
            </w:r>
            <w:r w:rsidR="00F7193B">
              <w:rPr>
                <w:rFonts w:ascii="Georgia" w:hAnsi="Georgia"/>
                <w:sz w:val="28"/>
                <w:szCs w:val="28"/>
              </w:rPr>
              <w:t>Подкормка растений удобрениями.</w:t>
            </w:r>
          </w:p>
          <w:p w:rsidR="005F6436" w:rsidRDefault="001729C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266-268.</w:t>
            </w:r>
            <w:r w:rsidR="005F6436">
              <w:rPr>
                <w:rFonts w:ascii="Georgia" w:hAnsi="Georgia"/>
                <w:sz w:val="28"/>
                <w:szCs w:val="28"/>
              </w:rPr>
              <w:t>Уход за комнатными растениями</w:t>
            </w:r>
          </w:p>
          <w:p w:rsidR="005F6436" w:rsidRDefault="001729C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269-272.</w:t>
            </w:r>
            <w:r w:rsidR="005F6436">
              <w:rPr>
                <w:rFonts w:ascii="Georgia" w:hAnsi="Georgia"/>
                <w:sz w:val="28"/>
                <w:szCs w:val="28"/>
              </w:rPr>
              <w:t>Создание презентации на тему: «Комнатные растения»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5F6436" w:rsidRDefault="005F6436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5F6436" w:rsidRDefault="005F6436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5F6436" w:rsidRDefault="005F6436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1729C8" w:rsidRDefault="001729C8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5F6436" w:rsidRDefault="005F6436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5F6436" w:rsidRDefault="005F6436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5F6436" w:rsidRDefault="005F6436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  <w:p w:rsidR="005F6436" w:rsidRDefault="005F6436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1729C8" w:rsidRDefault="001729C8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5F6436" w:rsidRDefault="005F6436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Мода на все случаи жизни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754620" w:rsidRDefault="001729C8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История одежды и моды:</w:t>
            </w:r>
          </w:p>
          <w:p w:rsidR="00F7193B" w:rsidRDefault="001729C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272</w:t>
            </w:r>
            <w:r w:rsidR="00F7193B">
              <w:rPr>
                <w:rFonts w:ascii="Georgia" w:hAnsi="Georgia"/>
                <w:sz w:val="28"/>
                <w:szCs w:val="28"/>
              </w:rPr>
              <w:t>-</w:t>
            </w:r>
            <w:r>
              <w:rPr>
                <w:rFonts w:ascii="Georgia" w:hAnsi="Georgia"/>
                <w:sz w:val="28"/>
                <w:szCs w:val="28"/>
              </w:rPr>
              <w:t>273.</w:t>
            </w:r>
            <w:r w:rsidR="00F7193B">
              <w:rPr>
                <w:rFonts w:ascii="Georgia" w:hAnsi="Georgia"/>
                <w:sz w:val="28"/>
                <w:szCs w:val="28"/>
              </w:rPr>
              <w:t xml:space="preserve"> Древний мир</w:t>
            </w:r>
          </w:p>
          <w:p w:rsidR="00F7193B" w:rsidRDefault="001729C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274</w:t>
            </w:r>
            <w:r w:rsidR="00F7193B">
              <w:rPr>
                <w:rFonts w:ascii="Georgia" w:hAnsi="Georgia"/>
                <w:sz w:val="28"/>
                <w:szCs w:val="28"/>
              </w:rPr>
              <w:t>-</w:t>
            </w:r>
            <w:r>
              <w:rPr>
                <w:rFonts w:ascii="Georgia" w:hAnsi="Georgia"/>
                <w:sz w:val="28"/>
                <w:szCs w:val="28"/>
              </w:rPr>
              <w:t>275.</w:t>
            </w:r>
            <w:r w:rsidR="00F7193B">
              <w:rPr>
                <w:rFonts w:ascii="Georgia" w:hAnsi="Georgia"/>
                <w:sz w:val="28"/>
                <w:szCs w:val="28"/>
              </w:rPr>
              <w:t xml:space="preserve"> Античность</w:t>
            </w:r>
          </w:p>
          <w:p w:rsidR="00F7193B" w:rsidRDefault="001729C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276.</w:t>
            </w:r>
            <w:r w:rsidR="00F7193B">
              <w:rPr>
                <w:rFonts w:ascii="Georgia" w:hAnsi="Georgia"/>
                <w:sz w:val="28"/>
                <w:szCs w:val="28"/>
              </w:rPr>
              <w:t>Средневековье</w:t>
            </w:r>
          </w:p>
          <w:p w:rsidR="00F7193B" w:rsidRDefault="001729C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277.</w:t>
            </w:r>
            <w:r w:rsidR="00F7193B">
              <w:rPr>
                <w:rFonts w:ascii="Georgia" w:hAnsi="Georgia"/>
                <w:sz w:val="28"/>
                <w:szCs w:val="28"/>
              </w:rPr>
              <w:t>Возрождение</w:t>
            </w:r>
          </w:p>
          <w:p w:rsidR="00F7193B" w:rsidRDefault="001729C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278.</w:t>
            </w:r>
            <w:r w:rsidR="00F7193B">
              <w:rPr>
                <w:rFonts w:ascii="Georgia" w:hAnsi="Georgia"/>
                <w:sz w:val="28"/>
                <w:szCs w:val="28"/>
              </w:rPr>
              <w:t>Барокко</w:t>
            </w:r>
          </w:p>
          <w:p w:rsidR="00F7193B" w:rsidRDefault="001729C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279.</w:t>
            </w:r>
            <w:r w:rsidR="00F7193B">
              <w:rPr>
                <w:rFonts w:ascii="Georgia" w:hAnsi="Georgia"/>
                <w:sz w:val="28"/>
                <w:szCs w:val="28"/>
              </w:rPr>
              <w:t>Рококо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1</w:t>
            </w:r>
          </w:p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729C8" w:rsidP="00F7193B">
            <w:pPr>
              <w:rPr>
                <w:rFonts w:ascii="Georgia" w:hAnsi="Georgia"/>
                <w:sz w:val="28"/>
                <w:szCs w:val="28"/>
              </w:rPr>
            </w:pPr>
            <w:proofErr w:type="gramStart"/>
            <w:r>
              <w:rPr>
                <w:rFonts w:ascii="Georgia" w:hAnsi="Georgia"/>
                <w:sz w:val="28"/>
                <w:szCs w:val="28"/>
              </w:rPr>
              <w:t>280.</w:t>
            </w:r>
            <w:r w:rsidR="00F7193B">
              <w:rPr>
                <w:rFonts w:ascii="Georgia" w:hAnsi="Georgia"/>
                <w:sz w:val="28"/>
                <w:szCs w:val="28"/>
              </w:rPr>
              <w:t>«</w:t>
            </w:r>
            <w:proofErr w:type="gramEnd"/>
            <w:r w:rsidR="00F7193B">
              <w:rPr>
                <w:rFonts w:ascii="Georgia" w:hAnsi="Georgia"/>
                <w:sz w:val="28"/>
                <w:szCs w:val="28"/>
              </w:rPr>
              <w:t>Встречают по одежке, провожают по уму».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729C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281.</w:t>
            </w:r>
            <w:r w:rsidR="00194644">
              <w:rPr>
                <w:rFonts w:ascii="Georgia" w:hAnsi="Georgia"/>
                <w:sz w:val="28"/>
                <w:szCs w:val="28"/>
              </w:rPr>
              <w:t>Я –</w:t>
            </w:r>
            <w:r>
              <w:rPr>
                <w:rFonts w:ascii="Georgia" w:hAnsi="Georgia"/>
                <w:sz w:val="28"/>
                <w:szCs w:val="28"/>
              </w:rPr>
              <w:t>стильный(я)</w:t>
            </w:r>
          </w:p>
          <w:p w:rsidR="001729C8" w:rsidRDefault="001729C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282-284.Создание презентации на тему: «История одежды»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1729C8" w:rsidRDefault="001729C8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1729C8" w:rsidRDefault="001729C8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1729C8" w:rsidRDefault="001729C8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1729C8" w:rsidRDefault="001729C8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Работа с пластическими материалами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6B4E85" w:rsidRDefault="00194644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729C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285.</w:t>
            </w:r>
            <w:r w:rsidR="00F7193B">
              <w:rPr>
                <w:rFonts w:ascii="Georgia" w:hAnsi="Georgia"/>
                <w:sz w:val="28"/>
                <w:szCs w:val="28"/>
              </w:rPr>
              <w:t>Лепка из соленого теста:</w:t>
            </w:r>
          </w:p>
          <w:p w:rsidR="00F7193B" w:rsidRDefault="001729C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286-289.</w:t>
            </w:r>
            <w:r w:rsidR="00F7193B">
              <w:rPr>
                <w:rFonts w:ascii="Georgia" w:hAnsi="Georgia"/>
                <w:sz w:val="28"/>
                <w:szCs w:val="28"/>
              </w:rPr>
              <w:t xml:space="preserve"> изготовление рамки для фотографии</w:t>
            </w:r>
          </w:p>
          <w:p w:rsidR="00F7193B" w:rsidRDefault="001729C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290-294.</w:t>
            </w:r>
            <w:r w:rsidR="00F7193B">
              <w:rPr>
                <w:rFonts w:ascii="Georgia" w:hAnsi="Georgia"/>
                <w:sz w:val="28"/>
                <w:szCs w:val="28"/>
              </w:rPr>
              <w:t xml:space="preserve"> плоская композиция из соленого теста</w:t>
            </w:r>
          </w:p>
          <w:p w:rsidR="001729C8" w:rsidRDefault="001729C8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295-297. Лепка животных</w:t>
            </w:r>
          </w:p>
          <w:p w:rsidR="001729C8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298-299.</w:t>
            </w:r>
            <w:r w:rsidR="001729C8">
              <w:rPr>
                <w:rFonts w:ascii="Georgia" w:hAnsi="Georgia"/>
                <w:sz w:val="28"/>
                <w:szCs w:val="28"/>
              </w:rPr>
              <w:t xml:space="preserve"> лепка цветов и листьев </w:t>
            </w:r>
          </w:p>
        </w:tc>
        <w:tc>
          <w:tcPr>
            <w:tcW w:w="1331" w:type="dxa"/>
            <w:gridSpan w:val="2"/>
          </w:tcPr>
          <w:p w:rsidR="00F7193B" w:rsidRDefault="001729C8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  <w:p w:rsidR="00F7193B" w:rsidRDefault="001729C8" w:rsidP="001729C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</w:t>
            </w:r>
            <w:r w:rsidR="00F7193B">
              <w:rPr>
                <w:rFonts w:ascii="Georgia" w:hAnsi="Georgia"/>
                <w:sz w:val="28"/>
                <w:szCs w:val="28"/>
              </w:rPr>
              <w:t>5</w:t>
            </w:r>
          </w:p>
          <w:p w:rsidR="001729C8" w:rsidRDefault="001729C8" w:rsidP="001729C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</w:t>
            </w:r>
          </w:p>
          <w:p w:rsidR="001729C8" w:rsidRDefault="001729C8" w:rsidP="001729C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</w:t>
            </w:r>
          </w:p>
          <w:p w:rsidR="001729C8" w:rsidRDefault="001729C8" w:rsidP="001729C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3</w:t>
            </w:r>
          </w:p>
          <w:p w:rsidR="001729C8" w:rsidRDefault="001729C8" w:rsidP="001729C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</w:t>
            </w:r>
          </w:p>
          <w:p w:rsidR="001729C8" w:rsidRDefault="001729C8" w:rsidP="001729C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2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300-303.</w:t>
            </w:r>
            <w:r w:rsidR="00F7193B">
              <w:rPr>
                <w:rFonts w:ascii="Georgia" w:hAnsi="Georgia"/>
                <w:sz w:val="28"/>
                <w:szCs w:val="28"/>
              </w:rPr>
              <w:t>Лепка из глины: дымковская игрушка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1729C8" w:rsidP="001729C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</w:t>
            </w:r>
            <w:r w:rsidR="00F7193B"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304-307.</w:t>
            </w:r>
            <w:r w:rsidR="00F7193B">
              <w:rPr>
                <w:rFonts w:ascii="Georgia" w:hAnsi="Georgia"/>
                <w:sz w:val="28"/>
                <w:szCs w:val="28"/>
              </w:rPr>
              <w:t>Пластилиновая лепка: объемная лепка сказки</w:t>
            </w:r>
          </w:p>
          <w:p w:rsidR="00194644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308-310. Реалистическая лепка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194644" w:rsidRDefault="00194644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194644" w:rsidRDefault="00194644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194644" w:rsidRDefault="00194644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194644" w:rsidRDefault="00194644" w:rsidP="0019464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1</w:t>
            </w:r>
          </w:p>
        </w:tc>
        <w:tc>
          <w:tcPr>
            <w:tcW w:w="1412" w:type="dxa"/>
          </w:tcPr>
          <w:p w:rsidR="00F7193B" w:rsidRDefault="001729C8" w:rsidP="001729C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</w:t>
            </w:r>
            <w:r w:rsidR="00F7193B">
              <w:rPr>
                <w:rFonts w:ascii="Georgia" w:hAnsi="Georgia"/>
                <w:sz w:val="28"/>
                <w:szCs w:val="28"/>
              </w:rPr>
              <w:t>3</w:t>
            </w:r>
          </w:p>
          <w:p w:rsidR="00194644" w:rsidRDefault="00194644" w:rsidP="001729C8">
            <w:pPr>
              <w:rPr>
                <w:rFonts w:ascii="Georgia" w:hAnsi="Georgia"/>
                <w:sz w:val="28"/>
                <w:szCs w:val="28"/>
              </w:rPr>
            </w:pPr>
          </w:p>
          <w:p w:rsidR="00194644" w:rsidRDefault="00194644" w:rsidP="001729C8">
            <w:pPr>
              <w:rPr>
                <w:rFonts w:ascii="Georgia" w:hAnsi="Georgia"/>
                <w:sz w:val="28"/>
                <w:szCs w:val="28"/>
              </w:rPr>
            </w:pPr>
          </w:p>
          <w:p w:rsidR="00194644" w:rsidRDefault="00194644" w:rsidP="001729C8">
            <w:pPr>
              <w:rPr>
                <w:rFonts w:ascii="Georgia" w:hAnsi="Georgia"/>
                <w:sz w:val="28"/>
                <w:szCs w:val="28"/>
              </w:rPr>
            </w:pPr>
          </w:p>
          <w:p w:rsidR="00194644" w:rsidRDefault="00194644" w:rsidP="001729C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2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Экология и природоохранные технологии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9668F0" w:rsidRDefault="00F7193B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311.</w:t>
            </w:r>
            <w:r w:rsidR="00F7193B">
              <w:rPr>
                <w:rFonts w:ascii="Georgia" w:hAnsi="Georgia"/>
                <w:sz w:val="28"/>
                <w:szCs w:val="28"/>
              </w:rPr>
              <w:t>Научно-техническая революция и ее влияние на окружающую среду.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312.</w:t>
            </w:r>
            <w:r w:rsidR="00F7193B">
              <w:rPr>
                <w:rFonts w:ascii="Georgia" w:hAnsi="Georgia"/>
                <w:sz w:val="28"/>
                <w:szCs w:val="28"/>
              </w:rPr>
              <w:t>Глобальные проблемы человечества.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313.</w:t>
            </w:r>
            <w:r w:rsidR="00F7193B">
              <w:rPr>
                <w:rFonts w:ascii="Georgia" w:hAnsi="Georgia"/>
                <w:sz w:val="28"/>
                <w:szCs w:val="28"/>
              </w:rPr>
              <w:t>Энергетика и экология.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314.</w:t>
            </w:r>
            <w:r w:rsidR="00F7193B">
              <w:rPr>
                <w:rFonts w:ascii="Georgia" w:hAnsi="Georgia"/>
                <w:sz w:val="28"/>
                <w:szCs w:val="28"/>
              </w:rPr>
              <w:t>Загрязнение атмосферы.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315.</w:t>
            </w:r>
            <w:r w:rsidR="00F7193B">
              <w:rPr>
                <w:rFonts w:ascii="Georgia" w:hAnsi="Georgia"/>
                <w:sz w:val="28"/>
                <w:szCs w:val="28"/>
              </w:rPr>
              <w:t>Уничтожение лесов и химизация сельского хозяйства.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316.</w:t>
            </w:r>
            <w:r w:rsidR="00F7193B">
              <w:rPr>
                <w:rFonts w:ascii="Georgia" w:hAnsi="Georgia"/>
                <w:sz w:val="28"/>
                <w:szCs w:val="28"/>
              </w:rPr>
              <w:t>Природоохранные технологии.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317.</w:t>
            </w:r>
            <w:r w:rsidR="00F7193B">
              <w:rPr>
                <w:rFonts w:ascii="Georgia" w:hAnsi="Georgia"/>
                <w:sz w:val="28"/>
                <w:szCs w:val="28"/>
              </w:rPr>
              <w:t>Экологическое сознание и экологическая мораль.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Древесина</w:t>
            </w:r>
          </w:p>
        </w:tc>
        <w:tc>
          <w:tcPr>
            <w:tcW w:w="3297" w:type="dxa"/>
            <w:gridSpan w:val="2"/>
          </w:tcPr>
          <w:p w:rsidR="00F7193B" w:rsidRDefault="00F7193B" w:rsidP="00F7193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F7193B" w:rsidRPr="00744FDA" w:rsidRDefault="00194644" w:rsidP="00F719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318.</w:t>
            </w:r>
            <w:r w:rsidR="00F7193B">
              <w:rPr>
                <w:rFonts w:ascii="Georgia" w:hAnsi="Georgia"/>
                <w:sz w:val="28"/>
                <w:szCs w:val="28"/>
              </w:rPr>
              <w:t>Древесина: ее строение.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 w:val="restart"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319.</w:t>
            </w:r>
            <w:r w:rsidR="00F7193B">
              <w:rPr>
                <w:rFonts w:ascii="Georgia" w:hAnsi="Georgia"/>
                <w:sz w:val="28"/>
                <w:szCs w:val="28"/>
              </w:rPr>
              <w:t>Физические свойства древесины.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320.</w:t>
            </w:r>
            <w:r w:rsidR="00F7193B">
              <w:rPr>
                <w:rFonts w:ascii="Georgia" w:hAnsi="Georgia"/>
                <w:sz w:val="28"/>
                <w:szCs w:val="28"/>
              </w:rPr>
              <w:t>Механические свойства древесины.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321.</w:t>
            </w:r>
            <w:r w:rsidR="00F7193B">
              <w:rPr>
                <w:rFonts w:ascii="Georgia" w:hAnsi="Georgia"/>
                <w:sz w:val="28"/>
                <w:szCs w:val="28"/>
              </w:rPr>
              <w:t>Хвойные породы древесины.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322.</w:t>
            </w:r>
            <w:r w:rsidR="00F7193B">
              <w:rPr>
                <w:rFonts w:ascii="Georgia" w:hAnsi="Georgia"/>
                <w:sz w:val="28"/>
                <w:szCs w:val="28"/>
              </w:rPr>
              <w:t>Лиственные породы древесины.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323.</w:t>
            </w:r>
            <w:r w:rsidR="00F7193B">
              <w:rPr>
                <w:rFonts w:ascii="Georgia" w:hAnsi="Georgia"/>
                <w:sz w:val="28"/>
                <w:szCs w:val="28"/>
              </w:rPr>
              <w:t>Группы, виды и разновидности пороков древесины.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324.</w:t>
            </w:r>
            <w:r w:rsidR="00F7193B">
              <w:rPr>
                <w:rFonts w:ascii="Georgia" w:hAnsi="Georgia"/>
                <w:sz w:val="28"/>
                <w:szCs w:val="28"/>
              </w:rPr>
              <w:t>Биологические повреждения.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325.</w:t>
            </w:r>
            <w:r w:rsidR="00F7193B">
              <w:rPr>
                <w:rFonts w:ascii="Georgia" w:hAnsi="Georgia"/>
                <w:sz w:val="28"/>
                <w:szCs w:val="28"/>
              </w:rPr>
              <w:t>Влажность и сушка древесины.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326.</w:t>
            </w:r>
            <w:r w:rsidR="00F7193B">
              <w:rPr>
                <w:rFonts w:ascii="Georgia" w:hAnsi="Georgia"/>
                <w:sz w:val="28"/>
                <w:szCs w:val="28"/>
              </w:rPr>
              <w:t>Лесоматериалы и пиломатериалы.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327.</w:t>
            </w:r>
            <w:r w:rsidR="00F7193B">
              <w:rPr>
                <w:rFonts w:ascii="Georgia" w:hAnsi="Georgia"/>
                <w:sz w:val="28"/>
                <w:szCs w:val="28"/>
              </w:rPr>
              <w:t>Шпон и фанера.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328.</w:t>
            </w:r>
            <w:r w:rsidR="00F7193B">
              <w:rPr>
                <w:rFonts w:ascii="Georgia" w:hAnsi="Georgia"/>
                <w:sz w:val="28"/>
                <w:szCs w:val="28"/>
              </w:rPr>
              <w:t>Древесностружечные и древесноволокнистые плиты.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F7193B" w:rsidRPr="006B51CD" w:rsidTr="00F7193B">
        <w:tc>
          <w:tcPr>
            <w:tcW w:w="3305" w:type="dxa"/>
            <w:gridSpan w:val="2"/>
            <w:vMerge/>
          </w:tcPr>
          <w:p w:rsidR="00F7193B" w:rsidRDefault="00F7193B" w:rsidP="00F7193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97" w:type="dxa"/>
            <w:gridSpan w:val="2"/>
          </w:tcPr>
          <w:p w:rsidR="00F7193B" w:rsidRDefault="00194644" w:rsidP="00F7193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329-331.</w:t>
            </w:r>
            <w:r w:rsidR="00F7193B">
              <w:rPr>
                <w:rFonts w:ascii="Georgia" w:hAnsi="Georgia"/>
                <w:sz w:val="28"/>
                <w:szCs w:val="28"/>
              </w:rPr>
              <w:t>Практическая работа</w:t>
            </w:r>
            <w:r>
              <w:rPr>
                <w:rFonts w:ascii="Georgia" w:hAnsi="Georgia"/>
                <w:sz w:val="28"/>
                <w:szCs w:val="28"/>
              </w:rPr>
              <w:t>:</w:t>
            </w:r>
            <w:r w:rsidR="00F7193B">
              <w:rPr>
                <w:rFonts w:ascii="Georgia" w:hAnsi="Georgia"/>
                <w:sz w:val="28"/>
                <w:szCs w:val="28"/>
              </w:rPr>
              <w:t xml:space="preserve"> «Изготовление разделочной доски»</w:t>
            </w:r>
            <w:r>
              <w:rPr>
                <w:rFonts w:ascii="Georgia" w:hAnsi="Georgia"/>
                <w:sz w:val="28"/>
                <w:szCs w:val="28"/>
              </w:rPr>
              <w:t xml:space="preserve"> (в технике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декупаж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)</w:t>
            </w:r>
          </w:p>
        </w:tc>
        <w:tc>
          <w:tcPr>
            <w:tcW w:w="1331" w:type="dxa"/>
            <w:gridSpan w:val="2"/>
          </w:tcPr>
          <w:p w:rsidR="00F7193B" w:rsidRDefault="00F7193B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F7193B" w:rsidRDefault="00194644" w:rsidP="00F7193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194644" w:rsidRPr="00B10444" w:rsidTr="00B40FEB">
        <w:tc>
          <w:tcPr>
            <w:tcW w:w="2907" w:type="dxa"/>
            <w:vMerge w:val="restart"/>
          </w:tcPr>
          <w:p w:rsidR="00194644" w:rsidRDefault="00194644" w:rsidP="00B40FE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Вязание крючком</w:t>
            </w:r>
          </w:p>
        </w:tc>
        <w:tc>
          <w:tcPr>
            <w:tcW w:w="3352" w:type="dxa"/>
            <w:gridSpan w:val="2"/>
          </w:tcPr>
          <w:p w:rsidR="00194644" w:rsidRDefault="00194644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6" w:type="dxa"/>
            <w:gridSpan w:val="4"/>
          </w:tcPr>
          <w:p w:rsidR="00194644" w:rsidRPr="00B10444" w:rsidRDefault="00E0403F" w:rsidP="00B40FE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</w:tr>
      <w:tr w:rsidR="00194644" w:rsidTr="00B40FEB">
        <w:tc>
          <w:tcPr>
            <w:tcW w:w="2907" w:type="dxa"/>
            <w:vMerge/>
          </w:tcPr>
          <w:p w:rsidR="00194644" w:rsidRDefault="00194644" w:rsidP="00B40F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194644" w:rsidRDefault="00194644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332-333. Основные приемы: вязание цепочки.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194644" w:rsidTr="00B40FEB">
        <w:tc>
          <w:tcPr>
            <w:tcW w:w="2907" w:type="dxa"/>
            <w:vMerge/>
          </w:tcPr>
          <w:p w:rsidR="00194644" w:rsidRDefault="00194644" w:rsidP="00B40F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194644" w:rsidRDefault="00194644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334. Вязание столбиков без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накида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:</w:t>
            </w:r>
          </w:p>
          <w:p w:rsidR="00194644" w:rsidRDefault="00194644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335- 337. Круговое вязание</w:t>
            </w:r>
          </w:p>
          <w:p w:rsidR="00194644" w:rsidRDefault="00194644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338-340.  Рядовое вязание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194644" w:rsidTr="00B40FEB">
        <w:tc>
          <w:tcPr>
            <w:tcW w:w="2907" w:type="dxa"/>
            <w:vMerge/>
          </w:tcPr>
          <w:p w:rsidR="00194644" w:rsidRDefault="00194644" w:rsidP="00B40F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194644" w:rsidRDefault="00194644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341-343. Вязание столбиков с одним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накидом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194644" w:rsidTr="00B40FEB">
        <w:tc>
          <w:tcPr>
            <w:tcW w:w="2907" w:type="dxa"/>
            <w:vMerge/>
          </w:tcPr>
          <w:p w:rsidR="00194644" w:rsidRDefault="00194644" w:rsidP="00B40F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194644" w:rsidRDefault="00194644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344-345. Вязание столбиков с двумя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накидами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194644" w:rsidTr="00B40FEB">
        <w:tc>
          <w:tcPr>
            <w:tcW w:w="2907" w:type="dxa"/>
            <w:vMerge/>
          </w:tcPr>
          <w:p w:rsidR="00194644" w:rsidRDefault="00194644" w:rsidP="00B40F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194644" w:rsidRDefault="00194644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346-34</w:t>
            </w:r>
            <w:r w:rsidR="00E0403F">
              <w:rPr>
                <w:rFonts w:ascii="Georgia" w:hAnsi="Georgia"/>
                <w:sz w:val="28"/>
                <w:szCs w:val="28"/>
              </w:rPr>
              <w:t xml:space="preserve">9. </w:t>
            </w:r>
            <w:r>
              <w:rPr>
                <w:rFonts w:ascii="Georgia" w:hAnsi="Georgia"/>
                <w:sz w:val="28"/>
                <w:szCs w:val="28"/>
              </w:rPr>
              <w:t>Вязание по простым схемам.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194644" w:rsidTr="00B40FEB">
        <w:tc>
          <w:tcPr>
            <w:tcW w:w="2907" w:type="dxa"/>
            <w:vMerge/>
          </w:tcPr>
          <w:p w:rsidR="00194644" w:rsidRDefault="00194644" w:rsidP="00B40F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194644" w:rsidRDefault="00E0403F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350-353. </w:t>
            </w:r>
            <w:r w:rsidR="00194644">
              <w:rPr>
                <w:rFonts w:ascii="Georgia" w:hAnsi="Georgia"/>
                <w:sz w:val="28"/>
                <w:szCs w:val="28"/>
              </w:rPr>
              <w:t>Филейное вязание.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194644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194644" w:rsidTr="00B40FEB">
        <w:tc>
          <w:tcPr>
            <w:tcW w:w="2907" w:type="dxa"/>
            <w:vMerge/>
          </w:tcPr>
          <w:p w:rsidR="00194644" w:rsidRDefault="00194644" w:rsidP="00B40F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194644" w:rsidRDefault="00E0403F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354-356. </w:t>
            </w:r>
            <w:r w:rsidR="00194644">
              <w:rPr>
                <w:rFonts w:ascii="Georgia" w:hAnsi="Georgia"/>
                <w:sz w:val="28"/>
                <w:szCs w:val="28"/>
              </w:rPr>
              <w:t>Тунисское вязание.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194644" w:rsidRDefault="00194644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E0403F" w:rsidRPr="00B10444" w:rsidTr="00E0403F">
        <w:tc>
          <w:tcPr>
            <w:tcW w:w="2907" w:type="dxa"/>
            <w:vMerge w:val="restart"/>
          </w:tcPr>
          <w:p w:rsidR="00E0403F" w:rsidRDefault="00E0403F" w:rsidP="00B40FE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Вышивка</w:t>
            </w:r>
          </w:p>
        </w:tc>
        <w:tc>
          <w:tcPr>
            <w:tcW w:w="3352" w:type="dxa"/>
            <w:gridSpan w:val="2"/>
          </w:tcPr>
          <w:p w:rsidR="00E0403F" w:rsidRDefault="00E0403F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6" w:type="dxa"/>
            <w:gridSpan w:val="4"/>
          </w:tcPr>
          <w:p w:rsidR="00E0403F" w:rsidRPr="00B10444" w:rsidRDefault="00E0403F" w:rsidP="00B40FE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B10444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0403F" w:rsidTr="00E0403F">
        <w:tc>
          <w:tcPr>
            <w:tcW w:w="2907" w:type="dxa"/>
            <w:vMerge/>
          </w:tcPr>
          <w:p w:rsidR="00E0403F" w:rsidRDefault="00E0403F" w:rsidP="00B40F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0403F" w:rsidRDefault="00E0403F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357. Знакомство с разной вышивкой.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0403F" w:rsidTr="00E0403F">
        <w:tc>
          <w:tcPr>
            <w:tcW w:w="2907" w:type="dxa"/>
            <w:vMerge/>
          </w:tcPr>
          <w:p w:rsidR="00E0403F" w:rsidRDefault="00E0403F" w:rsidP="00B40F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0403F" w:rsidRDefault="00E0403F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358. Где используем вышивку.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0403F" w:rsidTr="00E0403F">
        <w:tc>
          <w:tcPr>
            <w:tcW w:w="2907" w:type="dxa"/>
            <w:vMerge/>
          </w:tcPr>
          <w:p w:rsidR="00E0403F" w:rsidRDefault="00E0403F" w:rsidP="00B40F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0403F" w:rsidRDefault="00E0403F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359. Основные приемы работы, инструменты и приспособления.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0403F" w:rsidTr="00E0403F">
        <w:tc>
          <w:tcPr>
            <w:tcW w:w="2907" w:type="dxa"/>
            <w:vMerge/>
          </w:tcPr>
          <w:p w:rsidR="00E0403F" w:rsidRDefault="00E0403F" w:rsidP="00B40F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0403F" w:rsidRDefault="00E0403F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360-361. Тамбурный шов, его варианты.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E0403F" w:rsidTr="00E0403F">
        <w:tc>
          <w:tcPr>
            <w:tcW w:w="2907" w:type="dxa"/>
            <w:vMerge/>
          </w:tcPr>
          <w:p w:rsidR="00E0403F" w:rsidRDefault="00E0403F" w:rsidP="00B40F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0403F" w:rsidRDefault="00E0403F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362-365. Декоративные швы.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E0403F" w:rsidTr="00E0403F">
        <w:tc>
          <w:tcPr>
            <w:tcW w:w="2907" w:type="dxa"/>
            <w:vMerge/>
          </w:tcPr>
          <w:p w:rsidR="00E0403F" w:rsidRDefault="00E0403F" w:rsidP="00B40F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0403F" w:rsidRDefault="00E0403F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366-369. Отделка швейных изделий декоративными швами.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E0403F" w:rsidTr="00E0403F">
        <w:tc>
          <w:tcPr>
            <w:tcW w:w="2907" w:type="dxa"/>
            <w:vMerge/>
          </w:tcPr>
          <w:p w:rsidR="00E0403F" w:rsidRDefault="00E0403F" w:rsidP="00B40F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0403F" w:rsidRDefault="00E0403F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370-373. Белая вырезная гладь (вышивание салфетки).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E0403F" w:rsidRPr="00B10444" w:rsidTr="00E0403F">
        <w:tc>
          <w:tcPr>
            <w:tcW w:w="2907" w:type="dxa"/>
            <w:vMerge w:val="restart"/>
          </w:tcPr>
          <w:p w:rsidR="00E0403F" w:rsidRDefault="00E0403F" w:rsidP="00B40FE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Работа с бумагой картоном</w:t>
            </w:r>
          </w:p>
        </w:tc>
        <w:tc>
          <w:tcPr>
            <w:tcW w:w="3352" w:type="dxa"/>
            <w:gridSpan w:val="2"/>
          </w:tcPr>
          <w:p w:rsidR="00E0403F" w:rsidRDefault="00E0403F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6" w:type="dxa"/>
            <w:gridSpan w:val="4"/>
          </w:tcPr>
          <w:p w:rsidR="00E0403F" w:rsidRPr="00B10444" w:rsidRDefault="00E0403F" w:rsidP="00E0403F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                   22</w:t>
            </w:r>
          </w:p>
        </w:tc>
      </w:tr>
      <w:tr w:rsidR="00E0403F" w:rsidTr="00E0403F">
        <w:tc>
          <w:tcPr>
            <w:tcW w:w="2907" w:type="dxa"/>
            <w:vMerge/>
          </w:tcPr>
          <w:p w:rsidR="00E0403F" w:rsidRDefault="00E0403F" w:rsidP="00B40F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0403F" w:rsidRDefault="00E0403F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374-375.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E0403F" w:rsidTr="00E0403F">
        <w:tc>
          <w:tcPr>
            <w:tcW w:w="2907" w:type="dxa"/>
            <w:vMerge/>
          </w:tcPr>
          <w:p w:rsidR="00E0403F" w:rsidRDefault="00E0403F" w:rsidP="00B40F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0403F" w:rsidRDefault="00E0403F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376- 377. Объемная аппликация.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E0403F" w:rsidTr="00E0403F">
        <w:tc>
          <w:tcPr>
            <w:tcW w:w="2907" w:type="dxa"/>
            <w:vMerge/>
          </w:tcPr>
          <w:p w:rsidR="00E0403F" w:rsidRDefault="00E0403F" w:rsidP="00B40FE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E0403F" w:rsidRDefault="00E0403F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378-385. Мозаика из цветной бумаги (разными способами)</w:t>
            </w:r>
          </w:p>
          <w:p w:rsidR="00E0403F" w:rsidRDefault="00E0403F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386- 390. Торцевание</w:t>
            </w:r>
          </w:p>
          <w:p w:rsidR="00E0403F" w:rsidRDefault="00E0403F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391-395. Объемные работы из бумаги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E0403F" w:rsidRDefault="00E0403F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0403F" w:rsidRDefault="00E0403F" w:rsidP="00E04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1</w:t>
            </w:r>
          </w:p>
          <w:p w:rsidR="00E0403F" w:rsidRDefault="00E0403F" w:rsidP="00E0403F">
            <w:pPr>
              <w:rPr>
                <w:rFonts w:ascii="Georgia" w:hAnsi="Georgia"/>
                <w:sz w:val="28"/>
                <w:szCs w:val="28"/>
              </w:rPr>
            </w:pPr>
          </w:p>
          <w:p w:rsidR="00E0403F" w:rsidRDefault="00E0403F" w:rsidP="00E04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1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E0403F" w:rsidRDefault="00E0403F" w:rsidP="00E04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7</w:t>
            </w:r>
          </w:p>
          <w:p w:rsidR="00E0403F" w:rsidRDefault="00E0403F" w:rsidP="00E0403F">
            <w:pPr>
              <w:rPr>
                <w:rFonts w:ascii="Georgia" w:hAnsi="Georgia"/>
                <w:sz w:val="28"/>
                <w:szCs w:val="28"/>
              </w:rPr>
            </w:pPr>
          </w:p>
          <w:p w:rsidR="00E0403F" w:rsidRDefault="00E0403F" w:rsidP="00E04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4</w:t>
            </w:r>
          </w:p>
          <w:p w:rsidR="00E0403F" w:rsidRDefault="00E0403F" w:rsidP="00E0403F">
            <w:pPr>
              <w:rPr>
                <w:rFonts w:ascii="Georgia" w:hAnsi="Georgia"/>
                <w:sz w:val="28"/>
                <w:szCs w:val="28"/>
              </w:rPr>
            </w:pPr>
          </w:p>
          <w:p w:rsidR="00E0403F" w:rsidRDefault="00E0403F" w:rsidP="00E04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4</w:t>
            </w:r>
          </w:p>
        </w:tc>
      </w:tr>
    </w:tbl>
    <w:p w:rsidR="00F7193B" w:rsidRDefault="00F7193B" w:rsidP="00F7193B">
      <w:pPr>
        <w:spacing w:after="0"/>
        <w:rPr>
          <w:rFonts w:ascii="Georgia" w:hAnsi="Georgia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8"/>
        <w:gridCol w:w="3576"/>
        <w:gridCol w:w="1269"/>
        <w:gridCol w:w="1812"/>
      </w:tblGrid>
      <w:tr w:rsidR="00214FF2" w:rsidRPr="00132A9D" w:rsidTr="00B40FEB">
        <w:tc>
          <w:tcPr>
            <w:tcW w:w="2688" w:type="dxa"/>
            <w:vMerge w:val="restart"/>
          </w:tcPr>
          <w:p w:rsidR="00214FF2" w:rsidRPr="00132A9D" w:rsidRDefault="00214FF2" w:rsidP="00B40FEB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Оказание первой помощи</w:t>
            </w: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214FF2" w:rsidRPr="00132A9D" w:rsidRDefault="00214FF2" w:rsidP="00B40FE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</w:tr>
      <w:tr w:rsidR="00214FF2" w:rsidTr="00B40FEB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396-397. Обработка ушибов и ран.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14FF2" w:rsidTr="00B40FEB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398- 399. Остановка кровотечения.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214FF2" w:rsidTr="00B40FEB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400-401. Первая помощь при переломах.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214FF2" w:rsidTr="00B40FEB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402-403. Помощь при солнечном ударе.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14FF2" w:rsidTr="00B40FEB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404- 405. Первая помощь при ожогах.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214FF2" w:rsidTr="00B40FEB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406- 407. Первая помощь утопающим.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14FF2" w:rsidTr="00B40FEB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408-409. Первая помощь при обмороке.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214FF2" w:rsidRPr="00132A9D" w:rsidTr="00214FF2">
        <w:trPr>
          <w:gridAfter w:val="1"/>
          <w:wAfter w:w="1812" w:type="dxa"/>
        </w:trPr>
        <w:tc>
          <w:tcPr>
            <w:tcW w:w="2688" w:type="dxa"/>
            <w:vMerge w:val="restart"/>
          </w:tcPr>
          <w:p w:rsidR="00214FF2" w:rsidRPr="00132A9D" w:rsidRDefault="00214FF2" w:rsidP="00B40FEB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Организация питания семьи</w:t>
            </w: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214FF2" w:rsidRPr="00132A9D" w:rsidRDefault="00B40FEB" w:rsidP="00B40FE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</w:tr>
      <w:tr w:rsidR="00214FF2" w:rsidTr="00214FF2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410-411. Питание и здоровье человека.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214FF2" w:rsidTr="00214FF2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412-413. Составление меню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214FF2" w:rsidTr="00214FF2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414-415. Продукты питания, их виды.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214FF2" w:rsidTr="00214FF2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416-417. Мясо и мясопродукты, правила хранения.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14FF2" w:rsidTr="00214FF2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418-419. Молоко и молочные продукты, правила хранения.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14FF2" w:rsidTr="00214FF2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420. Яйца, жиры. Правила хранения.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14FF2" w:rsidTr="00214FF2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421-422. Овощи и грибы, правила хранения.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14FF2" w:rsidTr="00214FF2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423-424. Мука, мучные продукты.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14FF2" w:rsidTr="00214FF2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425-426. Меню на неделю (в зависимости от сезона и питательной ценности продуктов).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14FF2" w:rsidTr="00214FF2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427. Полуфабрикаты, виды, способы приготовления.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14FF2" w:rsidTr="00214FF2">
        <w:tc>
          <w:tcPr>
            <w:tcW w:w="2688" w:type="dxa"/>
            <w:vMerge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428-429. Первичная обработка продуктов.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214FF2" w:rsidTr="00214FF2">
        <w:tc>
          <w:tcPr>
            <w:tcW w:w="2688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430. Тепловая обработка продуктов.</w:t>
            </w:r>
          </w:p>
          <w:p w:rsidR="00214FF2" w:rsidRDefault="00214FF2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431-432. Заготовка продуктов. </w:t>
            </w:r>
          </w:p>
        </w:tc>
        <w:tc>
          <w:tcPr>
            <w:tcW w:w="1269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214FF2" w:rsidRDefault="00214FF2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40FEB" w:rsidRPr="00132A9D" w:rsidTr="00B40FEB">
        <w:trPr>
          <w:gridAfter w:val="1"/>
          <w:wAfter w:w="1812" w:type="dxa"/>
        </w:trPr>
        <w:tc>
          <w:tcPr>
            <w:tcW w:w="2688" w:type="dxa"/>
            <w:vMerge w:val="restart"/>
          </w:tcPr>
          <w:p w:rsidR="00B40FEB" w:rsidRPr="00132A9D" w:rsidRDefault="00B40FEB" w:rsidP="00B40FEB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3576" w:type="dxa"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B40FEB" w:rsidRPr="00132A9D" w:rsidRDefault="00B40FEB" w:rsidP="00B40FE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B40FEB" w:rsidTr="00B40FEB">
        <w:tc>
          <w:tcPr>
            <w:tcW w:w="2688" w:type="dxa"/>
            <w:vMerge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433-436. Оригами:</w:t>
            </w:r>
          </w:p>
          <w:p w:rsidR="00B40FEB" w:rsidRDefault="00B40FEB" w:rsidP="00B40FEB">
            <w:pPr>
              <w:tabs>
                <w:tab w:val="right" w:pos="3360"/>
              </w:tabs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437-438.  Панно из цветов</w:t>
            </w:r>
            <w:r>
              <w:rPr>
                <w:rFonts w:ascii="Georgia" w:hAnsi="Georgia"/>
                <w:sz w:val="28"/>
                <w:szCs w:val="28"/>
              </w:rPr>
              <w:tab/>
            </w:r>
          </w:p>
        </w:tc>
        <w:tc>
          <w:tcPr>
            <w:tcW w:w="1269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1</w:t>
            </w:r>
          </w:p>
        </w:tc>
        <w:tc>
          <w:tcPr>
            <w:tcW w:w="1812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B40FEB" w:rsidTr="00B40FEB">
        <w:tc>
          <w:tcPr>
            <w:tcW w:w="2688" w:type="dxa"/>
            <w:vMerge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439.Объемные работы:</w:t>
            </w:r>
          </w:p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440-445. Изготовление корзинки из газет</w:t>
            </w:r>
          </w:p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446-449.  Изготовление Вазы для цветов</w:t>
            </w:r>
          </w:p>
        </w:tc>
        <w:tc>
          <w:tcPr>
            <w:tcW w:w="1269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</w:t>
            </w:r>
          </w:p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6</w:t>
            </w:r>
          </w:p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3</w:t>
            </w:r>
          </w:p>
        </w:tc>
      </w:tr>
      <w:tr w:rsidR="00B40FEB" w:rsidRPr="00132A9D" w:rsidTr="00B40FEB">
        <w:trPr>
          <w:gridAfter w:val="1"/>
          <w:wAfter w:w="1812" w:type="dxa"/>
        </w:trPr>
        <w:tc>
          <w:tcPr>
            <w:tcW w:w="2688" w:type="dxa"/>
            <w:vMerge w:val="restart"/>
          </w:tcPr>
          <w:p w:rsidR="00B40FEB" w:rsidRPr="00132A9D" w:rsidRDefault="00B40FEB" w:rsidP="00B40FEB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Твое свободное время</w:t>
            </w:r>
          </w:p>
        </w:tc>
        <w:tc>
          <w:tcPr>
            <w:tcW w:w="3576" w:type="dxa"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B40FEB" w:rsidRPr="00132A9D" w:rsidRDefault="00B40FEB" w:rsidP="00B40FE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</w:tr>
      <w:tr w:rsidR="00B40FEB" w:rsidTr="00B40FEB">
        <w:tc>
          <w:tcPr>
            <w:tcW w:w="2688" w:type="dxa"/>
            <w:vMerge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450. Идем в поход. Что с собой взять в поход.</w:t>
            </w:r>
          </w:p>
        </w:tc>
        <w:tc>
          <w:tcPr>
            <w:tcW w:w="1269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40FEB" w:rsidTr="00B40FEB">
        <w:tc>
          <w:tcPr>
            <w:tcW w:w="2688" w:type="dxa"/>
            <w:vMerge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451-452. Если ты заблудился в лесу.</w:t>
            </w:r>
          </w:p>
        </w:tc>
        <w:tc>
          <w:tcPr>
            <w:tcW w:w="1269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40FEB" w:rsidTr="00B40FEB">
        <w:tc>
          <w:tcPr>
            <w:tcW w:w="2688" w:type="dxa"/>
            <w:vMerge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453-454. Отправляемся на поиски чего-нибудь съедобного.</w:t>
            </w:r>
          </w:p>
        </w:tc>
        <w:tc>
          <w:tcPr>
            <w:tcW w:w="1269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40FEB" w:rsidTr="00B40FEB">
        <w:tc>
          <w:tcPr>
            <w:tcW w:w="2688" w:type="dxa"/>
            <w:vMerge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455-456. Мы на рыбалке.</w:t>
            </w:r>
          </w:p>
        </w:tc>
        <w:tc>
          <w:tcPr>
            <w:tcW w:w="1269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40FEB" w:rsidTr="00B40FEB">
        <w:tc>
          <w:tcPr>
            <w:tcW w:w="2688" w:type="dxa"/>
            <w:vMerge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457-459. Музыка – ее направления.</w:t>
            </w:r>
          </w:p>
        </w:tc>
        <w:tc>
          <w:tcPr>
            <w:tcW w:w="1269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40FEB" w:rsidRPr="00132A9D" w:rsidTr="00B40FEB">
        <w:trPr>
          <w:gridAfter w:val="1"/>
          <w:wAfter w:w="1812" w:type="dxa"/>
        </w:trPr>
        <w:tc>
          <w:tcPr>
            <w:tcW w:w="2688" w:type="dxa"/>
            <w:vMerge w:val="restart"/>
          </w:tcPr>
          <w:p w:rsidR="00B40FEB" w:rsidRPr="00132A9D" w:rsidRDefault="00B40FEB" w:rsidP="00B40FEB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Оказание первой помощи</w:t>
            </w:r>
          </w:p>
        </w:tc>
        <w:tc>
          <w:tcPr>
            <w:tcW w:w="3576" w:type="dxa"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B40FEB" w:rsidRPr="00132A9D" w:rsidRDefault="00864C6A" w:rsidP="00B40FE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</w:tr>
      <w:tr w:rsidR="00B40FEB" w:rsidTr="00B40FEB">
        <w:tc>
          <w:tcPr>
            <w:tcW w:w="2688" w:type="dxa"/>
            <w:vMerge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460-461. Обработка ушибов и ран.</w:t>
            </w:r>
          </w:p>
        </w:tc>
        <w:tc>
          <w:tcPr>
            <w:tcW w:w="1269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40FEB" w:rsidTr="00B40FEB">
        <w:tc>
          <w:tcPr>
            <w:tcW w:w="2688" w:type="dxa"/>
            <w:vMerge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462-463. Остановка кровотечения.</w:t>
            </w:r>
          </w:p>
        </w:tc>
        <w:tc>
          <w:tcPr>
            <w:tcW w:w="1269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B40FEB" w:rsidTr="00B40FEB">
        <w:tc>
          <w:tcPr>
            <w:tcW w:w="2688" w:type="dxa"/>
            <w:vMerge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464-465. Первая помощь при переломах.</w:t>
            </w:r>
          </w:p>
        </w:tc>
        <w:tc>
          <w:tcPr>
            <w:tcW w:w="1269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B40FEB" w:rsidTr="00B40FEB">
        <w:tc>
          <w:tcPr>
            <w:tcW w:w="2688" w:type="dxa"/>
            <w:vMerge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0FEB" w:rsidRDefault="00864C6A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466-467. </w:t>
            </w:r>
            <w:r w:rsidR="00B40FEB">
              <w:rPr>
                <w:rFonts w:ascii="Georgia" w:hAnsi="Georgia"/>
                <w:sz w:val="28"/>
                <w:szCs w:val="28"/>
              </w:rPr>
              <w:t>Помощь при солнечном ударе.</w:t>
            </w:r>
          </w:p>
        </w:tc>
        <w:tc>
          <w:tcPr>
            <w:tcW w:w="1269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40FEB" w:rsidTr="00B40FEB">
        <w:tc>
          <w:tcPr>
            <w:tcW w:w="2688" w:type="dxa"/>
            <w:vMerge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0FEB" w:rsidRDefault="00864C6A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468-469. </w:t>
            </w:r>
            <w:r w:rsidR="00B40FEB">
              <w:rPr>
                <w:rFonts w:ascii="Georgia" w:hAnsi="Georgia"/>
                <w:sz w:val="28"/>
                <w:szCs w:val="28"/>
              </w:rPr>
              <w:t>Первая помощь при ожогах.</w:t>
            </w:r>
          </w:p>
        </w:tc>
        <w:tc>
          <w:tcPr>
            <w:tcW w:w="1269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B40FEB" w:rsidTr="00B40FEB">
        <w:tc>
          <w:tcPr>
            <w:tcW w:w="2688" w:type="dxa"/>
            <w:vMerge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0FEB" w:rsidRDefault="00864C6A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470.</w:t>
            </w:r>
            <w:r w:rsidR="00B40FEB">
              <w:rPr>
                <w:rFonts w:ascii="Georgia" w:hAnsi="Georgia"/>
                <w:sz w:val="28"/>
                <w:szCs w:val="28"/>
              </w:rPr>
              <w:t>Первая помощь утопающим.</w:t>
            </w:r>
          </w:p>
        </w:tc>
        <w:tc>
          <w:tcPr>
            <w:tcW w:w="1269" w:type="dxa"/>
          </w:tcPr>
          <w:p w:rsidR="00B40FEB" w:rsidRDefault="00864C6A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40FEB" w:rsidTr="00B40FEB">
        <w:tc>
          <w:tcPr>
            <w:tcW w:w="2688" w:type="dxa"/>
            <w:vMerge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0FEB" w:rsidRDefault="00864C6A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471-472. </w:t>
            </w:r>
            <w:r w:rsidR="00B40FEB">
              <w:rPr>
                <w:rFonts w:ascii="Georgia" w:hAnsi="Georgia"/>
                <w:sz w:val="28"/>
                <w:szCs w:val="28"/>
              </w:rPr>
              <w:t>Первая помощь при обмороке.</w:t>
            </w:r>
          </w:p>
        </w:tc>
        <w:tc>
          <w:tcPr>
            <w:tcW w:w="1269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B40FEB" w:rsidRPr="00132A9D" w:rsidTr="00B40FEB">
        <w:trPr>
          <w:gridAfter w:val="1"/>
          <w:wAfter w:w="1812" w:type="dxa"/>
        </w:trPr>
        <w:tc>
          <w:tcPr>
            <w:tcW w:w="2688" w:type="dxa"/>
            <w:vMerge w:val="restart"/>
          </w:tcPr>
          <w:p w:rsidR="00B40FEB" w:rsidRPr="00132A9D" w:rsidRDefault="00B40FEB" w:rsidP="00B40FEB">
            <w:pPr>
              <w:rPr>
                <w:rFonts w:ascii="Arial Black" w:hAnsi="Arial Black"/>
                <w:sz w:val="28"/>
                <w:szCs w:val="28"/>
              </w:rPr>
            </w:pPr>
            <w:r w:rsidRPr="00132A9D">
              <w:rPr>
                <w:rFonts w:ascii="Arial Black" w:hAnsi="Arial Black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3576" w:type="dxa"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B40FEB" w:rsidRPr="00132A9D" w:rsidRDefault="00864C6A" w:rsidP="00B40FE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B40FEB" w:rsidTr="00B40FEB">
        <w:tc>
          <w:tcPr>
            <w:tcW w:w="2688" w:type="dxa"/>
            <w:vMerge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0FEB" w:rsidRDefault="00864C6A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473-474. </w:t>
            </w:r>
            <w:r w:rsidR="00B40FEB">
              <w:rPr>
                <w:rFonts w:ascii="Georgia" w:hAnsi="Georgia"/>
                <w:sz w:val="28"/>
                <w:szCs w:val="28"/>
              </w:rPr>
              <w:t xml:space="preserve">Рамка для </w:t>
            </w:r>
            <w:proofErr w:type="gramStart"/>
            <w:r w:rsidR="00B40FEB">
              <w:rPr>
                <w:rFonts w:ascii="Georgia" w:hAnsi="Georgia"/>
                <w:sz w:val="28"/>
                <w:szCs w:val="28"/>
              </w:rPr>
              <w:t>панно  из</w:t>
            </w:r>
            <w:proofErr w:type="gramEnd"/>
            <w:r w:rsidR="00B40FEB">
              <w:rPr>
                <w:rFonts w:ascii="Georgia" w:hAnsi="Georgia"/>
                <w:sz w:val="28"/>
                <w:szCs w:val="28"/>
              </w:rPr>
              <w:t xml:space="preserve"> семян растений</w:t>
            </w:r>
          </w:p>
        </w:tc>
        <w:tc>
          <w:tcPr>
            <w:tcW w:w="1269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B40FEB" w:rsidRDefault="00864C6A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B40FEB" w:rsidTr="00B40FEB">
        <w:tc>
          <w:tcPr>
            <w:tcW w:w="2688" w:type="dxa"/>
            <w:vMerge/>
          </w:tcPr>
          <w:p w:rsidR="00B40FEB" w:rsidRDefault="00B40FEB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0FEB" w:rsidRDefault="00864C6A" w:rsidP="00B40FE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475-476. </w:t>
            </w:r>
            <w:r w:rsidR="00B40FEB">
              <w:rPr>
                <w:rFonts w:ascii="Georgia" w:hAnsi="Georgia"/>
                <w:sz w:val="28"/>
                <w:szCs w:val="28"/>
              </w:rPr>
              <w:t>Флористика. Картина из сухих цветов.</w:t>
            </w:r>
          </w:p>
        </w:tc>
        <w:tc>
          <w:tcPr>
            <w:tcW w:w="1269" w:type="dxa"/>
          </w:tcPr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B40FEB" w:rsidRDefault="00864C6A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B40FEB" w:rsidRDefault="00B40FEB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864C6A" w:rsidTr="00B40FEB">
        <w:tc>
          <w:tcPr>
            <w:tcW w:w="2688" w:type="dxa"/>
          </w:tcPr>
          <w:p w:rsidR="00864C6A" w:rsidRDefault="00864C6A" w:rsidP="00B40FE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76" w:type="dxa"/>
          </w:tcPr>
          <w:p w:rsidR="00864C6A" w:rsidRPr="00864C6A" w:rsidRDefault="00864C6A" w:rsidP="00B40FEB">
            <w:pPr>
              <w:rPr>
                <w:rFonts w:ascii="Georgia" w:hAnsi="Georgia"/>
                <w:b/>
                <w:sz w:val="28"/>
                <w:szCs w:val="28"/>
              </w:rPr>
            </w:pPr>
            <w:r w:rsidRPr="00864C6A">
              <w:rPr>
                <w:rFonts w:ascii="Georgia" w:hAnsi="Georgia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269" w:type="dxa"/>
          </w:tcPr>
          <w:p w:rsidR="00864C6A" w:rsidRPr="00864C6A" w:rsidRDefault="00864C6A" w:rsidP="00B40FE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864C6A">
              <w:rPr>
                <w:rFonts w:ascii="Georgia" w:hAnsi="Georgia"/>
                <w:b/>
                <w:sz w:val="28"/>
                <w:szCs w:val="28"/>
              </w:rPr>
              <w:t>476</w:t>
            </w:r>
          </w:p>
        </w:tc>
        <w:tc>
          <w:tcPr>
            <w:tcW w:w="1812" w:type="dxa"/>
          </w:tcPr>
          <w:p w:rsidR="00864C6A" w:rsidRDefault="00864C6A" w:rsidP="00B40FE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F7193B" w:rsidRPr="00E0403F" w:rsidRDefault="00F7193B" w:rsidP="00F7193B">
      <w:pPr>
        <w:spacing w:after="0"/>
        <w:rPr>
          <w:rFonts w:ascii="Georgia" w:hAnsi="Georgia"/>
          <w:sz w:val="28"/>
          <w:szCs w:val="28"/>
        </w:rPr>
      </w:pPr>
    </w:p>
    <w:p w:rsidR="00F7193B" w:rsidRPr="00E0403F" w:rsidRDefault="00F7193B" w:rsidP="00F7193B">
      <w:pPr>
        <w:spacing w:after="0"/>
        <w:rPr>
          <w:rFonts w:ascii="Georgia" w:hAnsi="Georgia"/>
          <w:sz w:val="28"/>
          <w:szCs w:val="28"/>
        </w:rPr>
      </w:pPr>
    </w:p>
    <w:p w:rsidR="00F7193B" w:rsidRPr="00E0403F" w:rsidRDefault="00F7193B" w:rsidP="00F7193B">
      <w:pPr>
        <w:spacing w:after="0"/>
        <w:rPr>
          <w:rFonts w:ascii="Georgia" w:hAnsi="Georgia"/>
          <w:sz w:val="28"/>
          <w:szCs w:val="28"/>
        </w:rPr>
      </w:pPr>
    </w:p>
    <w:p w:rsidR="00F7193B" w:rsidRPr="00E0403F" w:rsidRDefault="00F7193B" w:rsidP="00F7193B">
      <w:pPr>
        <w:spacing w:after="0"/>
        <w:rPr>
          <w:rFonts w:ascii="Georgia" w:hAnsi="Georgia"/>
          <w:sz w:val="28"/>
          <w:szCs w:val="28"/>
        </w:rPr>
      </w:pPr>
    </w:p>
    <w:p w:rsidR="00F7193B" w:rsidRPr="00E0403F" w:rsidRDefault="00F7193B" w:rsidP="00F7193B">
      <w:pPr>
        <w:spacing w:after="0"/>
        <w:rPr>
          <w:rFonts w:ascii="Georgia" w:hAnsi="Georgia"/>
          <w:sz w:val="28"/>
          <w:szCs w:val="28"/>
        </w:rPr>
      </w:pPr>
    </w:p>
    <w:p w:rsidR="00F7193B" w:rsidRPr="00E0403F" w:rsidRDefault="00F7193B" w:rsidP="00F7193B">
      <w:pPr>
        <w:spacing w:after="0"/>
        <w:rPr>
          <w:rFonts w:ascii="Georgia" w:hAnsi="Georgia"/>
          <w:sz w:val="28"/>
          <w:szCs w:val="28"/>
        </w:rPr>
      </w:pPr>
    </w:p>
    <w:p w:rsidR="00F7193B" w:rsidRPr="00E0403F" w:rsidRDefault="00F7193B" w:rsidP="00F7193B">
      <w:pPr>
        <w:spacing w:after="0"/>
        <w:rPr>
          <w:rFonts w:ascii="Georgia" w:hAnsi="Georgia"/>
          <w:sz w:val="28"/>
          <w:szCs w:val="28"/>
        </w:rPr>
      </w:pPr>
    </w:p>
    <w:p w:rsidR="00F7193B" w:rsidRPr="00E0403F" w:rsidRDefault="00F7193B" w:rsidP="00F7193B">
      <w:pPr>
        <w:spacing w:after="0"/>
        <w:rPr>
          <w:rFonts w:ascii="Georgia" w:hAnsi="Georgia"/>
          <w:sz w:val="28"/>
          <w:szCs w:val="28"/>
        </w:rPr>
      </w:pPr>
    </w:p>
    <w:p w:rsidR="00F7193B" w:rsidRPr="00E0403F" w:rsidRDefault="00F7193B" w:rsidP="00F7193B">
      <w:pPr>
        <w:spacing w:after="0"/>
        <w:rPr>
          <w:rFonts w:ascii="Georgia" w:hAnsi="Georgia"/>
          <w:sz w:val="28"/>
          <w:szCs w:val="28"/>
        </w:rPr>
      </w:pPr>
    </w:p>
    <w:p w:rsidR="00F7193B" w:rsidRDefault="00F7193B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B734A6" w:rsidRDefault="00B734A6" w:rsidP="00B734A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083021" w:rsidRPr="00B734A6" w:rsidRDefault="00083021" w:rsidP="00B734A6"/>
    <w:sectPr w:rsidR="00083021" w:rsidRPr="00B7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1F1"/>
    <w:multiLevelType w:val="hybridMultilevel"/>
    <w:tmpl w:val="0546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38BB"/>
    <w:multiLevelType w:val="hybridMultilevel"/>
    <w:tmpl w:val="7E226E64"/>
    <w:lvl w:ilvl="0" w:tplc="EE40C238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363B54"/>
    <w:multiLevelType w:val="hybridMultilevel"/>
    <w:tmpl w:val="939E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E18F7"/>
    <w:multiLevelType w:val="hybridMultilevel"/>
    <w:tmpl w:val="FDAC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B121F"/>
    <w:multiLevelType w:val="hybridMultilevel"/>
    <w:tmpl w:val="78A27A4A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30B9"/>
    <w:multiLevelType w:val="hybridMultilevel"/>
    <w:tmpl w:val="1D0A4FF8"/>
    <w:lvl w:ilvl="0" w:tplc="F6CA4EFA">
      <w:start w:val="1"/>
      <w:numFmt w:val="decimal"/>
      <w:lvlText w:val="%1."/>
      <w:lvlJc w:val="left"/>
      <w:pPr>
        <w:ind w:left="1140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0C"/>
    <w:rsid w:val="000757E2"/>
    <w:rsid w:val="00083021"/>
    <w:rsid w:val="000B4C16"/>
    <w:rsid w:val="000E131C"/>
    <w:rsid w:val="00133909"/>
    <w:rsid w:val="001729C8"/>
    <w:rsid w:val="00194644"/>
    <w:rsid w:val="00201DD1"/>
    <w:rsid w:val="00214FF2"/>
    <w:rsid w:val="00223DF8"/>
    <w:rsid w:val="00226DCF"/>
    <w:rsid w:val="002610E7"/>
    <w:rsid w:val="002A2ADF"/>
    <w:rsid w:val="003127D6"/>
    <w:rsid w:val="00384615"/>
    <w:rsid w:val="003C4205"/>
    <w:rsid w:val="003F7AD6"/>
    <w:rsid w:val="004230A3"/>
    <w:rsid w:val="004F78BE"/>
    <w:rsid w:val="005F6436"/>
    <w:rsid w:val="006C613F"/>
    <w:rsid w:val="006E1E8D"/>
    <w:rsid w:val="006E5312"/>
    <w:rsid w:val="00704842"/>
    <w:rsid w:val="00713EE8"/>
    <w:rsid w:val="00864C6A"/>
    <w:rsid w:val="008C0877"/>
    <w:rsid w:val="00965B3D"/>
    <w:rsid w:val="0097460B"/>
    <w:rsid w:val="009E65CA"/>
    <w:rsid w:val="00A219B3"/>
    <w:rsid w:val="00A8382B"/>
    <w:rsid w:val="00AC590C"/>
    <w:rsid w:val="00B356FF"/>
    <w:rsid w:val="00B40FEB"/>
    <w:rsid w:val="00B47B5D"/>
    <w:rsid w:val="00B734A6"/>
    <w:rsid w:val="00C4292A"/>
    <w:rsid w:val="00CC4B7F"/>
    <w:rsid w:val="00D56BC9"/>
    <w:rsid w:val="00E0403F"/>
    <w:rsid w:val="00E747DB"/>
    <w:rsid w:val="00F7193B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EC5B7-2A4D-40D6-A1B5-65E6F86D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34A6"/>
  </w:style>
  <w:style w:type="paragraph" w:styleId="a5">
    <w:name w:val="footer"/>
    <w:basedOn w:val="a"/>
    <w:link w:val="a6"/>
    <w:uiPriority w:val="99"/>
    <w:semiHidden/>
    <w:unhideWhenUsed/>
    <w:rsid w:val="00B7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34A6"/>
  </w:style>
  <w:style w:type="paragraph" w:styleId="a7">
    <w:name w:val="List Paragraph"/>
    <w:basedOn w:val="a"/>
    <w:uiPriority w:val="34"/>
    <w:qFormat/>
    <w:rsid w:val="00B734A6"/>
    <w:pPr>
      <w:ind w:left="720"/>
      <w:contextualSpacing/>
    </w:pPr>
  </w:style>
  <w:style w:type="table" w:styleId="a8">
    <w:name w:val="Table Grid"/>
    <w:basedOn w:val="a1"/>
    <w:uiPriority w:val="39"/>
    <w:rsid w:val="00B7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7D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A2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21BDF-D590-4977-8007-276B5B77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70</Pages>
  <Words>7321</Words>
  <Characters>41731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2016-10-14T06:15:00Z</cp:lastPrinted>
  <dcterms:created xsi:type="dcterms:W3CDTF">2015-06-03T05:07:00Z</dcterms:created>
  <dcterms:modified xsi:type="dcterms:W3CDTF">2016-10-14T06:21:00Z</dcterms:modified>
</cp:coreProperties>
</file>